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98485105"/>
    <w:p w:rsidR="00297FF6" w:rsidRPr="00373B25" w:rsidRDefault="001C3BA5" w:rsidP="00373B25">
      <w:pPr>
        <w:tabs>
          <w:tab w:val="left" w:pos="567"/>
        </w:tabs>
        <w:spacing w:beforeLines="100" w:before="360" w:line="500" w:lineRule="exact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87630</wp:posOffset>
                </wp:positionV>
                <wp:extent cx="6520180" cy="8401050"/>
                <wp:effectExtent l="13335" t="9525" r="10160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180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80D3" id="Rectangle 13" o:spid="_x0000_s1026" style="position:absolute;margin-left:-30.85pt;margin-top:6.9pt;width:513.4pt;height:6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MleAIAAP0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mOk&#10;SAMl+gxJI2orOUrvQn5a43JwezZPNjB05lHTbw4pvazBjS+s1W3NCQNUafBPbg6EhYOjaNN+0AzC&#10;k53XMVWHyjYhICQBHWJFjpeK8INHFDbHI0jLBApHwTbJIEWjWLOE5Ofjxjr/jusGhUmBLaCP4cn+&#10;0fkAh+Rnl3Cb0mshZSy7VKgt8HQ0HMUDTkvBgjGytNvNUlq0J0E48YvcgP+1WyM8yFeKBtBdnEge&#10;0rFSLN7iiZDdHJBIFYIDO8B2mnUyeZkOpqvJapL1suF41csGZdlbrJdZb7xO70flXblclunPgDPN&#10;8lowxlWAepZsmv2dJE7N04ntItobSu6a+Tp+r5kntzBiloHV+R/ZRR2E0ncS2mh2BBlY3fUgvBkw&#10;qbX9gVEL/Vdg931HLMdIvlcgpWmaZaFh4yIb3Q9hYa8tm2sLURRCFdhj1E2XvmvynbFiW8NNaayx&#10;0guQXyWiMII0O1Qn0UKPRQan9yA08fU6ev1+tea/AAAA//8DAFBLAwQUAAYACAAAACEAPhrk5d8A&#10;AAALAQAADwAAAGRycy9kb3ducmV2LnhtbEyPwU7DMBBE70j8g7VI3FonVA0lxKkCotdKFKSWmxsv&#10;cdR4HcVuE/6e7QmOO/M0O1OsJ9eJCw6h9aQgnScgkGpvWmoUfH5sZisQIWoyuvOECn4wwLq8vSl0&#10;bvxI73jZxUZwCIVcK7Ax9rmUobbodJj7Hom9bz84HfkcGmkGPXK46+RDkmTS6Zb4g9U9vlqsT7uz&#10;U/DWf22rZRNktY/2cPIv48ZuG6Xu76bqGUTEKf7BcK3P1aHkTkd/JhNEp2CWpY+MsrHgCQw8ZcsU&#10;xPEqLLIVyLKQ/zeUvwAAAP//AwBQSwECLQAUAAYACAAAACEAtoM4kv4AAADhAQAAEwAAAAAAAAAA&#10;AAAAAAAAAAAAW0NvbnRlbnRfVHlwZXNdLnhtbFBLAQItABQABgAIAAAAIQA4/SH/1gAAAJQBAAAL&#10;AAAAAAAAAAAAAAAAAC8BAABfcmVscy8ucmVsc1BLAQItABQABgAIAAAAIQBw4tMleAIAAP0EAAAO&#10;AAAAAAAAAAAAAAAAAC4CAABkcnMvZTJvRG9jLnhtbFBLAQItABQABgAIAAAAIQA+GuTl3wAAAAsB&#10;AAAPAAAAAAAAAAAAAAAAANIEAABkcnMvZG93bnJldi54bWxQSwUGAAAAAAQABADzAAAA3gUAAAAA&#10;" filled="f"/>
            </w:pict>
          </mc:Fallback>
        </mc:AlternateContent>
      </w:r>
      <w:bookmarkStart w:id="1" w:name="OLE_LINK1"/>
      <w:bookmarkEnd w:id="0"/>
      <w:r w:rsidR="00263846" w:rsidRPr="00373B25">
        <w:rPr>
          <w:rFonts w:hint="eastAsia"/>
          <w:b/>
          <w:sz w:val="30"/>
          <w:szCs w:val="30"/>
        </w:rPr>
        <w:t>台電公司甄選</w:t>
      </w:r>
      <w:r w:rsidR="00CA4C29" w:rsidRPr="00373B25">
        <w:rPr>
          <w:rFonts w:hint="eastAsia"/>
          <w:b/>
          <w:sz w:val="30"/>
          <w:szCs w:val="30"/>
        </w:rPr>
        <w:t>「</w:t>
      </w:r>
      <w:r>
        <w:rPr>
          <w:rFonts w:hint="eastAsia"/>
          <w:b/>
          <w:sz w:val="30"/>
          <w:szCs w:val="30"/>
        </w:rPr>
        <w:t>臺北市松山區寶清段一小段</w:t>
      </w:r>
      <w:r>
        <w:rPr>
          <w:rFonts w:hint="eastAsia"/>
          <w:b/>
          <w:sz w:val="30"/>
          <w:szCs w:val="30"/>
        </w:rPr>
        <w:t>246</w:t>
      </w:r>
      <w:r>
        <w:rPr>
          <w:rFonts w:hint="eastAsia"/>
          <w:b/>
          <w:sz w:val="30"/>
          <w:szCs w:val="30"/>
        </w:rPr>
        <w:t>及</w:t>
      </w:r>
      <w:r>
        <w:rPr>
          <w:rFonts w:hint="eastAsia"/>
          <w:b/>
          <w:sz w:val="30"/>
          <w:szCs w:val="30"/>
        </w:rPr>
        <w:t>251(</w:t>
      </w:r>
      <w:r>
        <w:rPr>
          <w:rFonts w:hint="eastAsia"/>
          <w:b/>
          <w:sz w:val="30"/>
          <w:szCs w:val="30"/>
        </w:rPr>
        <w:t>部分</w:t>
      </w:r>
      <w:r>
        <w:rPr>
          <w:rFonts w:hint="eastAsia"/>
          <w:b/>
          <w:sz w:val="30"/>
          <w:szCs w:val="30"/>
        </w:rPr>
        <w:t>)</w:t>
      </w:r>
      <w:r>
        <w:rPr>
          <w:rFonts w:hint="eastAsia"/>
          <w:b/>
          <w:sz w:val="30"/>
          <w:szCs w:val="30"/>
        </w:rPr>
        <w:t>地號土地</w:t>
      </w:r>
      <w:r w:rsidR="00263846" w:rsidRPr="00373B25">
        <w:rPr>
          <w:rFonts w:hint="eastAsia"/>
          <w:b/>
          <w:sz w:val="30"/>
          <w:szCs w:val="30"/>
        </w:rPr>
        <w:t>都市更新實施者</w:t>
      </w:r>
      <w:r w:rsidR="00CA4C29" w:rsidRPr="00373B25">
        <w:rPr>
          <w:rFonts w:hint="eastAsia"/>
          <w:b/>
          <w:sz w:val="30"/>
          <w:szCs w:val="30"/>
        </w:rPr>
        <w:t>案」</w:t>
      </w:r>
      <w:r w:rsidR="00263846" w:rsidRPr="00373B25">
        <w:rPr>
          <w:rFonts w:hint="eastAsia"/>
          <w:b/>
          <w:sz w:val="30"/>
          <w:szCs w:val="30"/>
        </w:rPr>
        <w:t>招商說明會</w:t>
      </w:r>
    </w:p>
    <w:bookmarkEnd w:id="1"/>
    <w:p w:rsidR="00297FF6" w:rsidRPr="00373B25" w:rsidRDefault="00297FF6" w:rsidP="00297FF6">
      <w:pPr>
        <w:spacing w:line="500" w:lineRule="exact"/>
        <w:jc w:val="center"/>
        <w:rPr>
          <w:b/>
          <w:sz w:val="30"/>
          <w:szCs w:val="30"/>
        </w:rPr>
      </w:pPr>
      <w:r w:rsidRPr="00373B25">
        <w:rPr>
          <w:rFonts w:hint="eastAsia"/>
          <w:b/>
          <w:sz w:val="30"/>
          <w:szCs w:val="30"/>
        </w:rPr>
        <w:t>邀請函</w:t>
      </w:r>
    </w:p>
    <w:p w:rsidR="00297FF6" w:rsidRPr="00373B25" w:rsidRDefault="00297FF6" w:rsidP="00467520">
      <w:pPr>
        <w:spacing w:beforeLines="100" w:before="360" w:line="440" w:lineRule="exact"/>
        <w:jc w:val="both"/>
        <w:rPr>
          <w:szCs w:val="26"/>
        </w:rPr>
      </w:pPr>
      <w:r w:rsidRPr="00373B25">
        <w:rPr>
          <w:rFonts w:hint="eastAsia"/>
          <w:szCs w:val="26"/>
        </w:rPr>
        <w:t>謹邀請　貴</w:t>
      </w:r>
      <w:r w:rsidR="00696DD0">
        <w:rPr>
          <w:rFonts w:hint="eastAsia"/>
          <w:szCs w:val="26"/>
        </w:rPr>
        <w:t>公司</w:t>
      </w:r>
      <w:r w:rsidRPr="00373B25">
        <w:rPr>
          <w:rFonts w:hint="eastAsia"/>
          <w:szCs w:val="26"/>
        </w:rPr>
        <w:t>：</w:t>
      </w:r>
    </w:p>
    <w:p w:rsidR="00263846" w:rsidRDefault="00A85893" w:rsidP="00467520">
      <w:pPr>
        <w:spacing w:line="440" w:lineRule="exact"/>
        <w:ind w:firstLine="480"/>
        <w:jc w:val="both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台灣電力股份有限公司</w:t>
      </w:r>
      <w:r w:rsidR="00263846">
        <w:rPr>
          <w:rFonts w:ascii="標楷體" w:hAnsi="標楷體" w:hint="eastAsia"/>
          <w:szCs w:val="24"/>
        </w:rPr>
        <w:t>為</w:t>
      </w:r>
      <w:r w:rsidR="00863333">
        <w:rPr>
          <w:rFonts w:ascii="標楷體" w:hAnsi="標楷體" w:hint="eastAsia"/>
          <w:szCs w:val="24"/>
        </w:rPr>
        <w:t>甄選『</w:t>
      </w:r>
      <w:r w:rsidR="001C3BA5" w:rsidRPr="00A6424A">
        <w:rPr>
          <w:rFonts w:ascii="標楷體" w:hAnsi="標楷體" w:hint="eastAsia"/>
          <w:szCs w:val="24"/>
        </w:rPr>
        <w:t>臺北市松山區寶清段一小段246及251(部分)地號土地</w:t>
      </w:r>
      <w:r w:rsidR="00863333">
        <w:rPr>
          <w:rFonts w:ascii="標楷體" w:hAnsi="標楷體" w:hint="eastAsia"/>
          <w:szCs w:val="24"/>
        </w:rPr>
        <w:t>』</w:t>
      </w:r>
      <w:r>
        <w:rPr>
          <w:rFonts w:ascii="標楷體" w:hAnsi="標楷體" w:hint="eastAsia"/>
          <w:szCs w:val="24"/>
        </w:rPr>
        <w:t>都市更新</w:t>
      </w:r>
      <w:r w:rsidR="00863333">
        <w:rPr>
          <w:rFonts w:ascii="標楷體" w:hAnsi="標楷體" w:hint="eastAsia"/>
          <w:szCs w:val="24"/>
        </w:rPr>
        <w:t>實施者</w:t>
      </w:r>
      <w:r>
        <w:rPr>
          <w:rFonts w:ascii="標楷體" w:hAnsi="標楷體" w:hint="eastAsia"/>
          <w:szCs w:val="24"/>
        </w:rPr>
        <w:t>，</w:t>
      </w:r>
      <w:r w:rsidR="001C3BA5">
        <w:rPr>
          <w:rFonts w:ascii="標楷體" w:hAnsi="標楷體" w:hint="eastAsia"/>
          <w:szCs w:val="24"/>
        </w:rPr>
        <w:t>預計</w:t>
      </w:r>
      <w:r w:rsidRPr="005468D2">
        <w:rPr>
          <w:rFonts w:ascii="標楷體" w:hAnsi="標楷體" w:hint="eastAsia"/>
          <w:szCs w:val="24"/>
        </w:rPr>
        <w:t>於107年12月正式公告招標</w:t>
      </w:r>
      <w:r>
        <w:rPr>
          <w:rFonts w:ascii="標楷體" w:hAnsi="標楷體" w:hint="eastAsia"/>
          <w:szCs w:val="24"/>
        </w:rPr>
        <w:t>。</w:t>
      </w:r>
      <w:r w:rsidR="00263846" w:rsidRPr="005468D2">
        <w:rPr>
          <w:rFonts w:ascii="標楷體" w:hAnsi="標楷體" w:hint="eastAsia"/>
          <w:szCs w:val="24"/>
        </w:rPr>
        <w:t>本更新案之土地面積約</w:t>
      </w:r>
      <w:r w:rsidR="00263846" w:rsidRPr="00C71F0D">
        <w:rPr>
          <w:rFonts w:ascii="標楷體" w:hAnsi="標楷體" w:hint="eastAsia"/>
          <w:szCs w:val="24"/>
        </w:rPr>
        <w:t>2,202平方公尺(約666坪)，</w:t>
      </w:r>
      <w:r w:rsidR="00263846" w:rsidRPr="00061321">
        <w:rPr>
          <w:rFonts w:hint="eastAsia"/>
          <w:szCs w:val="26"/>
        </w:rPr>
        <w:t>位於南京東路</w:t>
      </w:r>
      <w:r w:rsidR="00263846">
        <w:rPr>
          <w:rFonts w:hint="eastAsia"/>
          <w:szCs w:val="26"/>
        </w:rPr>
        <w:t>五段</w:t>
      </w:r>
      <w:r w:rsidR="00263846" w:rsidRPr="00061321">
        <w:rPr>
          <w:szCs w:val="26"/>
        </w:rPr>
        <w:t>3</w:t>
      </w:r>
      <w:r w:rsidR="00263846">
        <w:rPr>
          <w:rFonts w:hint="eastAsia"/>
          <w:szCs w:val="26"/>
        </w:rPr>
        <w:t>8</w:t>
      </w:r>
      <w:r w:rsidR="00263846" w:rsidRPr="00061321">
        <w:rPr>
          <w:szCs w:val="26"/>
        </w:rPr>
        <w:t>9</w:t>
      </w:r>
      <w:r w:rsidR="00263846" w:rsidRPr="00061321">
        <w:rPr>
          <w:rFonts w:hint="eastAsia"/>
          <w:szCs w:val="26"/>
        </w:rPr>
        <w:t>巷、寶清街</w:t>
      </w:r>
      <w:r w:rsidR="00263846" w:rsidRPr="00061321">
        <w:rPr>
          <w:szCs w:val="26"/>
        </w:rPr>
        <w:t>105</w:t>
      </w:r>
      <w:r w:rsidR="00263846" w:rsidRPr="00061321">
        <w:rPr>
          <w:rFonts w:hint="eastAsia"/>
          <w:szCs w:val="26"/>
        </w:rPr>
        <w:t>巷及寶清街</w:t>
      </w:r>
      <w:r w:rsidR="00263846" w:rsidRPr="00061321">
        <w:rPr>
          <w:szCs w:val="26"/>
        </w:rPr>
        <w:t>111</w:t>
      </w:r>
      <w:r w:rsidR="00263846">
        <w:rPr>
          <w:rFonts w:hint="eastAsia"/>
          <w:szCs w:val="26"/>
        </w:rPr>
        <w:t>巷所圍繞之方整土地，距</w:t>
      </w:r>
      <w:r w:rsidR="001C3BA5">
        <w:rPr>
          <w:rFonts w:hint="eastAsia"/>
          <w:szCs w:val="26"/>
        </w:rPr>
        <w:t>臺</w:t>
      </w:r>
      <w:r w:rsidR="00263846" w:rsidRPr="00061321">
        <w:rPr>
          <w:rFonts w:hint="eastAsia"/>
          <w:szCs w:val="26"/>
        </w:rPr>
        <w:t>北捷運南京三民站僅</w:t>
      </w:r>
      <w:r w:rsidR="00263846" w:rsidRPr="00061321">
        <w:rPr>
          <w:szCs w:val="26"/>
        </w:rPr>
        <w:t>450</w:t>
      </w:r>
      <w:r w:rsidR="00263846" w:rsidRPr="00061321">
        <w:rPr>
          <w:rFonts w:hint="eastAsia"/>
          <w:szCs w:val="26"/>
        </w:rPr>
        <w:t>公尺，步行約</w:t>
      </w:r>
      <w:r w:rsidR="00263846" w:rsidRPr="00061321">
        <w:rPr>
          <w:szCs w:val="26"/>
        </w:rPr>
        <w:t>9</w:t>
      </w:r>
      <w:r w:rsidR="00263846">
        <w:rPr>
          <w:rFonts w:hint="eastAsia"/>
          <w:szCs w:val="26"/>
        </w:rPr>
        <w:t>分鐘可達，</w:t>
      </w:r>
      <w:r w:rsidR="00263846" w:rsidRPr="00061321">
        <w:rPr>
          <w:rFonts w:hint="eastAsia"/>
          <w:szCs w:val="26"/>
        </w:rPr>
        <w:t>離</w:t>
      </w:r>
      <w:r w:rsidR="001C3BA5">
        <w:rPr>
          <w:rFonts w:hint="eastAsia"/>
          <w:szCs w:val="26"/>
        </w:rPr>
        <w:t>臺</w:t>
      </w:r>
      <w:r w:rsidR="00263846" w:rsidRPr="00061321">
        <w:rPr>
          <w:rFonts w:hint="eastAsia"/>
          <w:szCs w:val="26"/>
        </w:rPr>
        <w:t>鐵松山車站亦僅捷運一站之遙，周邊</w:t>
      </w:r>
      <w:bookmarkStart w:id="2" w:name="_GoBack"/>
      <w:bookmarkEnd w:id="2"/>
      <w:r w:rsidR="00263846" w:rsidRPr="00061321">
        <w:rPr>
          <w:rFonts w:hint="eastAsia"/>
          <w:szCs w:val="26"/>
        </w:rPr>
        <w:t>交通便利，生活機能完整，立地條件優越</w:t>
      </w:r>
      <w:r w:rsidR="00263846">
        <w:rPr>
          <w:rFonts w:hint="eastAsia"/>
          <w:szCs w:val="26"/>
        </w:rPr>
        <w:t>，</w:t>
      </w:r>
      <w:r w:rsidR="00263846" w:rsidRPr="00C71F0D">
        <w:rPr>
          <w:rFonts w:ascii="標楷體" w:hAnsi="標楷體" w:hint="eastAsia"/>
          <w:szCs w:val="24"/>
        </w:rPr>
        <w:t>實屬投資開發</w:t>
      </w:r>
      <w:r w:rsidR="000259F0">
        <w:rPr>
          <w:rFonts w:ascii="標楷體" w:hAnsi="標楷體" w:hint="eastAsia"/>
          <w:szCs w:val="24"/>
        </w:rPr>
        <w:t>之</w:t>
      </w:r>
      <w:r w:rsidR="00263846" w:rsidRPr="00C71F0D">
        <w:rPr>
          <w:rFonts w:ascii="標楷體" w:hAnsi="標楷體" w:hint="eastAsia"/>
          <w:szCs w:val="24"/>
        </w:rPr>
        <w:t>優良標的。</w:t>
      </w:r>
    </w:p>
    <w:p w:rsidR="00A85893" w:rsidRPr="00CF1C31" w:rsidRDefault="00A85893" w:rsidP="00467520">
      <w:pPr>
        <w:spacing w:line="440" w:lineRule="exact"/>
        <w:ind w:firstLine="480"/>
        <w:jc w:val="both"/>
        <w:rPr>
          <w:sz w:val="26"/>
          <w:szCs w:val="26"/>
        </w:rPr>
      </w:pPr>
      <w:r w:rsidRPr="005468D2">
        <w:rPr>
          <w:rFonts w:ascii="標楷體" w:hAnsi="標楷體" w:hint="eastAsia"/>
          <w:szCs w:val="24"/>
        </w:rPr>
        <w:t>為使潛在投資人瞭解本</w:t>
      </w:r>
      <w:r>
        <w:rPr>
          <w:rFonts w:ascii="標楷體" w:hAnsi="標楷體" w:hint="eastAsia"/>
          <w:szCs w:val="24"/>
        </w:rPr>
        <w:t>更新案</w:t>
      </w:r>
      <w:r w:rsidRPr="005468D2">
        <w:rPr>
          <w:rFonts w:ascii="標楷體" w:hAnsi="標楷體" w:hint="eastAsia"/>
          <w:szCs w:val="24"/>
        </w:rPr>
        <w:t>開發內容及招商程序等細節</w:t>
      </w:r>
      <w:r>
        <w:rPr>
          <w:rFonts w:ascii="標楷體" w:hAnsi="標楷體" w:hint="eastAsia"/>
          <w:szCs w:val="24"/>
        </w:rPr>
        <w:t>，</w:t>
      </w:r>
      <w:r w:rsidR="004D2261">
        <w:rPr>
          <w:rFonts w:ascii="標楷體" w:hAnsi="標楷體" w:hint="eastAsia"/>
          <w:szCs w:val="24"/>
        </w:rPr>
        <w:t>爰</w:t>
      </w:r>
      <w:r>
        <w:rPr>
          <w:rFonts w:ascii="標楷體" w:hAnsi="標楷體" w:hint="eastAsia"/>
          <w:szCs w:val="24"/>
        </w:rPr>
        <w:t>辦理本次招商</w:t>
      </w:r>
      <w:r w:rsidR="00263846">
        <w:rPr>
          <w:rFonts w:ascii="標楷體" w:hAnsi="標楷體" w:hint="eastAsia"/>
          <w:szCs w:val="24"/>
        </w:rPr>
        <w:t>說明</w:t>
      </w:r>
      <w:r>
        <w:rPr>
          <w:rFonts w:ascii="標楷體" w:hAnsi="標楷體" w:hint="eastAsia"/>
          <w:szCs w:val="24"/>
        </w:rPr>
        <w:t>會，</w:t>
      </w:r>
      <w:r w:rsidR="00FE35C7">
        <w:rPr>
          <w:rFonts w:ascii="標楷體" w:hAnsi="標楷體" w:hint="eastAsia"/>
          <w:szCs w:val="24"/>
        </w:rPr>
        <w:t>會中亦將特別介紹台電公司明(108)年度重點開發指標個案，以期聽取貴公司寶貴意見</w:t>
      </w:r>
      <w:r w:rsidRPr="005468D2">
        <w:rPr>
          <w:rFonts w:ascii="標楷體" w:hAnsi="標楷體" w:cs="新細明體" w:hint="eastAsia"/>
          <w:bCs/>
          <w:kern w:val="0"/>
          <w:szCs w:val="24"/>
        </w:rPr>
        <w:t>，</w:t>
      </w:r>
      <w:r w:rsidR="00FE35C7">
        <w:rPr>
          <w:rFonts w:ascii="標楷體" w:hAnsi="標楷體" w:cs="新細明體" w:hint="eastAsia"/>
          <w:bCs/>
          <w:kern w:val="0"/>
          <w:szCs w:val="24"/>
        </w:rPr>
        <w:t>作為規劃參考，</w:t>
      </w:r>
      <w:r w:rsidRPr="008E7970">
        <w:rPr>
          <w:kern w:val="0"/>
          <w:szCs w:val="24"/>
        </w:rPr>
        <w:t>歡迎各界踴躍參加</w:t>
      </w:r>
      <w:r>
        <w:rPr>
          <w:rFonts w:ascii="標楷體" w:hAnsi="標楷體" w:hint="eastAsia"/>
          <w:szCs w:val="24"/>
        </w:rPr>
        <w:t>，</w:t>
      </w:r>
      <w:r w:rsidRPr="00CF1C31">
        <w:rPr>
          <w:sz w:val="26"/>
          <w:szCs w:val="26"/>
        </w:rPr>
        <w:t>特函敬邀　撥冗與會，惠賜寶貴意見。</w:t>
      </w:r>
    </w:p>
    <w:p w:rsidR="00A85893" w:rsidRPr="00CF1C31" w:rsidRDefault="00A85893" w:rsidP="00863333">
      <w:pPr>
        <w:spacing w:line="440" w:lineRule="exact"/>
        <w:jc w:val="both"/>
        <w:rPr>
          <w:color w:val="000000"/>
          <w:sz w:val="26"/>
          <w:szCs w:val="26"/>
        </w:rPr>
      </w:pPr>
      <w:r w:rsidRPr="00CF1C31">
        <w:rPr>
          <w:color w:val="000000"/>
          <w:sz w:val="26"/>
          <w:szCs w:val="26"/>
        </w:rPr>
        <w:t>誠盼　大駕光臨</w:t>
      </w:r>
    </w:p>
    <w:p w:rsidR="00297FF6" w:rsidRPr="00CF1C31" w:rsidRDefault="003A63E6" w:rsidP="004C5534">
      <w:pPr>
        <w:spacing w:line="440" w:lineRule="exact"/>
        <w:rPr>
          <w:b/>
          <w:sz w:val="26"/>
          <w:szCs w:val="26"/>
        </w:rPr>
      </w:pPr>
      <w:r w:rsidRPr="00CF1C31">
        <w:rPr>
          <w:sz w:val="26"/>
          <w:szCs w:val="26"/>
        </w:rPr>
        <w:t xml:space="preserve">　　　　　　　　　　　　　　　　　　　</w:t>
      </w:r>
      <w:r w:rsidR="00EB153B" w:rsidRPr="00CF1C31">
        <w:rPr>
          <w:sz w:val="26"/>
          <w:szCs w:val="26"/>
        </w:rPr>
        <w:t xml:space="preserve">　　　　　</w:t>
      </w:r>
      <w:r w:rsidR="00656AB8">
        <w:rPr>
          <w:sz w:val="26"/>
          <w:szCs w:val="26"/>
        </w:rPr>
        <w:t>台灣電力股份有限公司</w:t>
      </w:r>
    </w:p>
    <w:p w:rsidR="00297FF6" w:rsidRDefault="005974A0" w:rsidP="005974A0">
      <w:pPr>
        <w:pBdr>
          <w:bottom w:val="single" w:sz="6" w:space="1" w:color="auto"/>
        </w:pBdr>
        <w:spacing w:line="440" w:lineRule="exact"/>
        <w:jc w:val="right"/>
        <w:rPr>
          <w:sz w:val="26"/>
          <w:szCs w:val="26"/>
        </w:rPr>
      </w:pPr>
      <w:r w:rsidRPr="00CF1C31">
        <w:rPr>
          <w:sz w:val="26"/>
          <w:szCs w:val="26"/>
        </w:rPr>
        <w:t xml:space="preserve"> </w:t>
      </w:r>
      <w:r w:rsidR="00297FF6" w:rsidRPr="00CF1C31">
        <w:rPr>
          <w:sz w:val="26"/>
          <w:szCs w:val="26"/>
        </w:rPr>
        <w:t>敬邀</w:t>
      </w:r>
    </w:p>
    <w:p w:rsidR="00297FF6" w:rsidRPr="00204777" w:rsidRDefault="00297FF6" w:rsidP="00373B25">
      <w:pPr>
        <w:spacing w:beforeLines="100" w:before="360" w:line="240" w:lineRule="exact"/>
        <w:rPr>
          <w:color w:val="000000"/>
          <w:sz w:val="26"/>
          <w:szCs w:val="26"/>
        </w:rPr>
      </w:pPr>
      <w:r w:rsidRPr="00204777">
        <w:rPr>
          <w:color w:val="000000"/>
          <w:sz w:val="26"/>
          <w:szCs w:val="26"/>
        </w:rPr>
        <w:t>壹、時間：</w:t>
      </w:r>
      <w:r w:rsidR="00656AB8" w:rsidRPr="00204777">
        <w:rPr>
          <w:color w:val="000000"/>
          <w:sz w:val="26"/>
          <w:szCs w:val="26"/>
        </w:rPr>
        <w:t>10</w:t>
      </w:r>
      <w:r w:rsidR="00656AB8">
        <w:rPr>
          <w:rFonts w:hint="eastAsia"/>
          <w:color w:val="000000"/>
          <w:sz w:val="26"/>
          <w:szCs w:val="26"/>
        </w:rPr>
        <w:t>7</w:t>
      </w:r>
      <w:r w:rsidRPr="00204777">
        <w:rPr>
          <w:color w:val="000000"/>
          <w:sz w:val="26"/>
          <w:szCs w:val="26"/>
        </w:rPr>
        <w:t>年</w:t>
      </w:r>
      <w:r w:rsidR="00656AB8">
        <w:rPr>
          <w:rFonts w:hint="eastAsia"/>
          <w:color w:val="000000"/>
          <w:sz w:val="26"/>
          <w:szCs w:val="26"/>
        </w:rPr>
        <w:t>12</w:t>
      </w:r>
      <w:r w:rsidRPr="00204777">
        <w:rPr>
          <w:color w:val="000000"/>
          <w:sz w:val="26"/>
          <w:szCs w:val="26"/>
        </w:rPr>
        <w:t>月</w:t>
      </w:r>
      <w:r w:rsidR="00656AB8">
        <w:rPr>
          <w:rFonts w:hint="eastAsia"/>
          <w:color w:val="000000"/>
          <w:sz w:val="26"/>
          <w:szCs w:val="26"/>
        </w:rPr>
        <w:t>14</w:t>
      </w:r>
      <w:r w:rsidRPr="00204777">
        <w:rPr>
          <w:color w:val="000000"/>
          <w:sz w:val="26"/>
          <w:szCs w:val="26"/>
        </w:rPr>
        <w:t>日（星期</w:t>
      </w:r>
      <w:r w:rsidR="00A460F9">
        <w:rPr>
          <w:rFonts w:hint="eastAsia"/>
          <w:color w:val="000000"/>
          <w:sz w:val="26"/>
          <w:szCs w:val="26"/>
        </w:rPr>
        <w:t>五</w:t>
      </w:r>
      <w:r w:rsidRPr="00204777">
        <w:rPr>
          <w:color w:val="000000"/>
          <w:sz w:val="26"/>
          <w:szCs w:val="26"/>
        </w:rPr>
        <w:t>）</w:t>
      </w:r>
      <w:r w:rsidR="00204777" w:rsidRPr="00204777">
        <w:rPr>
          <w:rFonts w:hint="eastAsia"/>
          <w:color w:val="000000"/>
          <w:sz w:val="26"/>
          <w:szCs w:val="26"/>
        </w:rPr>
        <w:t>1</w:t>
      </w:r>
      <w:r w:rsidR="00A460F9">
        <w:rPr>
          <w:rFonts w:hint="eastAsia"/>
          <w:color w:val="000000"/>
          <w:sz w:val="26"/>
          <w:szCs w:val="26"/>
        </w:rPr>
        <w:t>0</w:t>
      </w:r>
      <w:r w:rsidRPr="00204777">
        <w:rPr>
          <w:color w:val="000000"/>
          <w:sz w:val="26"/>
          <w:szCs w:val="26"/>
        </w:rPr>
        <w:t>:</w:t>
      </w:r>
      <w:r w:rsidR="00A460F9">
        <w:rPr>
          <w:rFonts w:hint="eastAsia"/>
          <w:color w:val="000000"/>
          <w:sz w:val="26"/>
          <w:szCs w:val="26"/>
        </w:rPr>
        <w:t>0</w:t>
      </w:r>
      <w:r w:rsidRPr="00204777">
        <w:rPr>
          <w:color w:val="000000"/>
          <w:sz w:val="26"/>
          <w:szCs w:val="26"/>
        </w:rPr>
        <w:t>0~</w:t>
      </w:r>
      <w:r w:rsidR="00656AB8" w:rsidRPr="00204777">
        <w:rPr>
          <w:color w:val="000000"/>
          <w:sz w:val="26"/>
          <w:szCs w:val="26"/>
        </w:rPr>
        <w:t>1</w:t>
      </w:r>
      <w:r w:rsidR="00656AB8">
        <w:rPr>
          <w:rFonts w:hint="eastAsia"/>
          <w:color w:val="000000"/>
          <w:sz w:val="26"/>
          <w:szCs w:val="26"/>
        </w:rPr>
        <w:t>2</w:t>
      </w:r>
      <w:r w:rsidRPr="00204777">
        <w:rPr>
          <w:color w:val="000000"/>
          <w:sz w:val="26"/>
          <w:szCs w:val="26"/>
        </w:rPr>
        <w:t>:</w:t>
      </w:r>
      <w:r w:rsidR="00656AB8">
        <w:rPr>
          <w:rFonts w:hint="eastAsia"/>
          <w:color w:val="000000"/>
          <w:sz w:val="26"/>
          <w:szCs w:val="26"/>
        </w:rPr>
        <w:t>00</w:t>
      </w:r>
      <w:r w:rsidR="00AE10A0">
        <w:rPr>
          <w:rFonts w:hint="eastAsia"/>
          <w:color w:val="000000"/>
          <w:sz w:val="26"/>
          <w:szCs w:val="26"/>
        </w:rPr>
        <w:t>AM</w:t>
      </w:r>
    </w:p>
    <w:p w:rsidR="00434180" w:rsidRDefault="00297FF6" w:rsidP="00373B25">
      <w:pPr>
        <w:pStyle w:val="12"/>
        <w:tabs>
          <w:tab w:val="left" w:pos="1418"/>
        </w:tabs>
        <w:spacing w:beforeLines="0" w:afterLines="0"/>
        <w:ind w:firstLineChars="0" w:firstLine="0"/>
        <w:rPr>
          <w:color w:val="000000"/>
          <w:szCs w:val="26"/>
        </w:rPr>
      </w:pPr>
      <w:r w:rsidRPr="00204777">
        <w:rPr>
          <w:color w:val="000000"/>
          <w:szCs w:val="26"/>
        </w:rPr>
        <w:t>貳、地點：</w:t>
      </w:r>
      <w:r w:rsidR="005B6FD5">
        <w:rPr>
          <w:rFonts w:hint="eastAsia"/>
          <w:color w:val="000000"/>
          <w:szCs w:val="26"/>
        </w:rPr>
        <w:tab/>
      </w:r>
      <w:r w:rsidR="005B6FD5" w:rsidRPr="005B6FD5">
        <w:rPr>
          <w:rFonts w:hint="eastAsia"/>
          <w:color w:val="000000"/>
          <w:szCs w:val="26"/>
        </w:rPr>
        <w:t>台灣電力股份有限公司</w:t>
      </w:r>
      <w:r w:rsidR="00863333">
        <w:rPr>
          <w:rFonts w:hint="eastAsia"/>
          <w:color w:val="000000"/>
          <w:szCs w:val="26"/>
        </w:rPr>
        <w:t>總管理處大樓</w:t>
      </w:r>
    </w:p>
    <w:p w:rsidR="005C3A59" w:rsidRPr="00434180" w:rsidRDefault="00434180" w:rsidP="00373B25">
      <w:pPr>
        <w:pStyle w:val="12"/>
        <w:tabs>
          <w:tab w:val="left" w:pos="1418"/>
        </w:tabs>
        <w:spacing w:beforeLines="0" w:afterLines="0"/>
        <w:ind w:firstLineChars="0" w:firstLine="0"/>
      </w:pPr>
      <w:r>
        <w:rPr>
          <w:rFonts w:hint="eastAsia"/>
          <w:color w:val="000000"/>
          <w:szCs w:val="26"/>
        </w:rPr>
        <w:tab/>
      </w:r>
      <w:r w:rsidRPr="00656AB8">
        <w:rPr>
          <w:rFonts w:hint="eastAsia"/>
        </w:rPr>
        <w:t>臺北市中正區羅斯福路三段</w:t>
      </w:r>
      <w:r w:rsidRPr="00656AB8">
        <w:rPr>
          <w:rFonts w:hint="eastAsia"/>
        </w:rPr>
        <w:t>242</w:t>
      </w:r>
      <w:r w:rsidRPr="00656AB8">
        <w:rPr>
          <w:rFonts w:hint="eastAsia"/>
        </w:rPr>
        <w:t>號</w:t>
      </w:r>
      <w:r w:rsidRPr="00656AB8">
        <w:rPr>
          <w:rFonts w:hint="eastAsia"/>
        </w:rPr>
        <w:t>13</w:t>
      </w:r>
      <w:r w:rsidRPr="00656AB8">
        <w:rPr>
          <w:rFonts w:hint="eastAsia"/>
        </w:rPr>
        <w:t>樓電火廳</w:t>
      </w:r>
    </w:p>
    <w:p w:rsidR="00434180" w:rsidRDefault="00297FF6">
      <w:pPr>
        <w:adjustRightInd w:val="0"/>
        <w:snapToGrid w:val="0"/>
        <w:spacing w:line="240" w:lineRule="atLeast"/>
        <w:rPr>
          <w:color w:val="000000"/>
          <w:sz w:val="26"/>
          <w:szCs w:val="26"/>
        </w:rPr>
      </w:pPr>
      <w:r w:rsidRPr="00CF1C31">
        <w:rPr>
          <w:color w:val="000000"/>
          <w:sz w:val="26"/>
          <w:szCs w:val="26"/>
        </w:rPr>
        <w:t>參、議程：</w:t>
      </w:r>
    </w:p>
    <w:p w:rsidR="00434180" w:rsidRDefault="00434180">
      <w:pPr>
        <w:adjustRightInd w:val="0"/>
        <w:snapToGrid w:val="0"/>
        <w:spacing w:line="240" w:lineRule="atLeast"/>
        <w:rPr>
          <w:color w:val="000000"/>
          <w:sz w:val="26"/>
          <w:szCs w:val="26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237"/>
      </w:tblGrid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666F1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91379">
              <w:rPr>
                <w:color w:val="000000"/>
              </w:rPr>
              <w:t>時間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666F1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91379">
              <w:rPr>
                <w:color w:val="000000"/>
              </w:rPr>
              <w:t>議程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</w:rPr>
              <w:t>09:30～10:00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  <w:bCs/>
              </w:rPr>
              <w:t>與會來賓入場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</w:rPr>
              <w:t>10:00～10:</w:t>
            </w:r>
            <w:r w:rsidR="00AE10A0">
              <w:rPr>
                <w:rFonts w:ascii="標楷體" w:hAnsi="標楷體" w:cs="Calibri" w:hint="eastAsia"/>
              </w:rPr>
              <w:t>1</w:t>
            </w:r>
            <w:r w:rsidR="00FE35C7">
              <w:rPr>
                <w:rFonts w:ascii="標楷體" w:hAnsi="標楷體" w:cs="Calibri" w:hint="eastAsia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3333" w:rsidRDefault="00863333" w:rsidP="00591379">
            <w:pPr>
              <w:adjustRightInd w:val="0"/>
              <w:snapToGrid w:val="0"/>
              <w:jc w:val="both"/>
              <w:rPr>
                <w:rFonts w:ascii="標楷體" w:hAnsi="標楷體" w:cs="Calibri"/>
                <w:bCs/>
              </w:rPr>
            </w:pPr>
            <w:r w:rsidRPr="00591379">
              <w:rPr>
                <w:rFonts w:ascii="標楷體" w:hAnsi="標楷體" w:cs="Calibri" w:hint="eastAsia"/>
                <w:bCs/>
              </w:rPr>
              <w:t>長官致詞</w:t>
            </w:r>
          </w:p>
          <w:p w:rsidR="00434180" w:rsidRPr="00591379" w:rsidRDefault="00434180" w:rsidP="003E70D9">
            <w:pPr>
              <w:adjustRightInd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  <w:bCs/>
              </w:rPr>
              <w:t>貴賓介紹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</w:rPr>
              <w:t>10:</w:t>
            </w:r>
            <w:r w:rsidR="00AE10A0">
              <w:rPr>
                <w:rFonts w:ascii="標楷體" w:hAnsi="標楷體" w:cs="Calibri" w:hint="eastAsia"/>
              </w:rPr>
              <w:t>1</w:t>
            </w:r>
            <w:r w:rsidR="00FE35C7">
              <w:rPr>
                <w:rFonts w:ascii="標楷體" w:hAnsi="標楷體" w:cs="Calibri" w:hint="eastAsia"/>
              </w:rPr>
              <w:t>0</w:t>
            </w:r>
            <w:r w:rsidRPr="00591379">
              <w:rPr>
                <w:rFonts w:ascii="標楷體" w:hAnsi="標楷體" w:cs="Calibri" w:hint="eastAsia"/>
              </w:rPr>
              <w:t>～10:3</w:t>
            </w:r>
            <w:r w:rsidR="00AE10A0">
              <w:rPr>
                <w:rFonts w:ascii="標楷體" w:hAnsi="標楷體" w:cs="Calibri" w:hint="eastAsia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  <w:bCs/>
              </w:rPr>
              <w:t>宏大不動產估價師聯合事務所</w:t>
            </w:r>
            <w:r w:rsidRPr="00591379">
              <w:rPr>
                <w:rFonts w:ascii="標楷體" w:hAnsi="標楷體" w:cs="Calibri"/>
                <w:bCs/>
              </w:rPr>
              <w:t xml:space="preserve"> </w:t>
            </w:r>
            <w:r w:rsidRPr="00591379">
              <w:rPr>
                <w:rFonts w:ascii="標楷體" w:hAnsi="標楷體" w:cs="Calibri" w:hint="eastAsia"/>
                <w:bCs/>
              </w:rPr>
              <w:t>卓所長輝華引言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</w:rPr>
              <w:t>10:3</w:t>
            </w:r>
            <w:r w:rsidR="00AE10A0">
              <w:rPr>
                <w:rFonts w:ascii="標楷體" w:hAnsi="標楷體" w:cs="Calibri" w:hint="eastAsia"/>
              </w:rPr>
              <w:t>0</w:t>
            </w:r>
            <w:r w:rsidRPr="00591379">
              <w:rPr>
                <w:rFonts w:ascii="標楷體" w:hAnsi="標楷體" w:cs="Calibri" w:hint="eastAsia"/>
              </w:rPr>
              <w:t>～10:50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  <w:bCs/>
              </w:rPr>
              <w:t>介紹寶清街都更案</w:t>
            </w:r>
            <w:r w:rsidR="00FE35C7">
              <w:rPr>
                <w:rFonts w:ascii="標楷體" w:hAnsi="標楷體" w:cs="Calibri" w:hint="eastAsia"/>
                <w:bCs/>
              </w:rPr>
              <w:t>及108年度台電公司重點開發指標個案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</w:rPr>
              <w:t>10:50～11:10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591379">
              <w:rPr>
                <w:rFonts w:ascii="標楷體" w:hAnsi="標楷體" w:cs="Calibri" w:hint="eastAsia"/>
                <w:bCs/>
              </w:rPr>
              <w:t>投資人交流時間(茶敘)</w:t>
            </w:r>
          </w:p>
        </w:tc>
      </w:tr>
      <w:tr w:rsidR="00434180" w:rsidRPr="00591379" w:rsidTr="00666F1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rFonts w:ascii="標楷體" w:hAnsi="標楷體" w:cs="Calibri"/>
              </w:rPr>
            </w:pPr>
            <w:r w:rsidRPr="00591379">
              <w:rPr>
                <w:rFonts w:ascii="標楷體" w:hAnsi="標楷體" w:cs="Calibri" w:hint="eastAsia"/>
              </w:rPr>
              <w:t>11:10～12:00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4180" w:rsidRPr="00591379" w:rsidRDefault="00434180" w:rsidP="00591379">
            <w:pPr>
              <w:adjustRightInd w:val="0"/>
              <w:snapToGrid w:val="0"/>
              <w:spacing w:line="240" w:lineRule="atLeast"/>
              <w:rPr>
                <w:rFonts w:ascii="標楷體" w:hAnsi="標楷體" w:cs="Calibri"/>
                <w:bCs/>
              </w:rPr>
            </w:pPr>
            <w:r w:rsidRPr="00591379">
              <w:rPr>
                <w:rFonts w:ascii="標楷體" w:hAnsi="標楷體" w:cs="Calibri"/>
                <w:bCs/>
              </w:rPr>
              <w:t>Q&amp;A</w:t>
            </w:r>
          </w:p>
        </w:tc>
      </w:tr>
    </w:tbl>
    <w:p w:rsidR="00434180" w:rsidRPr="00434180" w:rsidRDefault="00434180">
      <w:pPr>
        <w:adjustRightInd w:val="0"/>
        <w:snapToGrid w:val="0"/>
        <w:spacing w:line="240" w:lineRule="atLeast"/>
        <w:rPr>
          <w:color w:val="000000"/>
          <w:sz w:val="26"/>
          <w:szCs w:val="26"/>
        </w:rPr>
      </w:pPr>
    </w:p>
    <w:p w:rsidR="00C13B24" w:rsidRPr="00CF1C31" w:rsidRDefault="00297FF6" w:rsidP="00C13B24">
      <w:pPr>
        <w:ind w:leftChars="354" w:left="850" w:firstLineChars="1200" w:firstLine="2880"/>
        <w:rPr>
          <w:color w:val="000000"/>
        </w:rPr>
      </w:pPr>
      <w:r w:rsidRPr="00CF1C31">
        <w:rPr>
          <w:color w:val="000000"/>
        </w:rPr>
        <w:t xml:space="preserve"> </w:t>
      </w:r>
    </w:p>
    <w:p w:rsidR="005974A0" w:rsidRPr="00CF1C31" w:rsidRDefault="005974A0" w:rsidP="00C13B24">
      <w:pPr>
        <w:ind w:leftChars="354" w:left="850" w:firstLineChars="1200" w:firstLine="2880"/>
        <w:rPr>
          <w:color w:val="000000"/>
        </w:rPr>
        <w:sectPr w:rsidR="005974A0" w:rsidRPr="00CF1C31" w:rsidSect="005974A0">
          <w:footerReference w:type="default" r:id="rId8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bookmarkStart w:id="3" w:name="_Toc298485107"/>
    <w:p w:rsidR="00065F95" w:rsidRDefault="001C3BA5" w:rsidP="00065F95">
      <w:pPr>
        <w:pStyle w:val="a0"/>
        <w:outlineLvl w:val="9"/>
        <w:rPr>
          <w:rFonts w:ascii="標楷體" w:hAnsi="標楷體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163830</wp:posOffset>
                </wp:positionV>
                <wp:extent cx="6703695" cy="8212455"/>
                <wp:effectExtent l="13970" t="9525" r="6985" b="762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695" cy="821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26727" id="Rectangle 23" o:spid="_x0000_s1026" style="position:absolute;margin-left:-18.85pt;margin-top:12.9pt;width:527.85pt;height:6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+4eQIAAP0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tx&#10;jpEiLbToMxSNqK3kKL3x9ek7W4DbU/doPEPbPWj6zSKllw248YUxum84YYAq8f7R1QG/sXAUbfoP&#10;mkF4snM6lOpQm9YHhCKgQ+jI87kj/OAQhZ+T2/hmMgNoFGzTNEmzPA85SHE63hnr3nHdIr8osQH0&#10;ITzZP1jn4ZDi5OKzKb0WUoa2S4X6Es/yNA8HrJaCeWNgababpTRoT7xwwnPMe+XWCgfylaIFdGcn&#10;UvhyrBQLWRwRclgDEql8cGAH2I6rQSYvs3i2mq6m2ShLJ6tRFlfVaLFeZqPJOrnNq5tquaySnx5n&#10;khWNYIwrD/Uk2ST7O0kch2cQ21m0V5TsJfN1eF4zj65hhCoDq9M3sAs68K0fJLTR7BlkYPQwg3Bn&#10;wKLR5gdGPcxfie33HTEcI/legZRmSZb5gQ2bLL9NYWMuLZtLC1EUQpXYYTQsl24Y8l1nxLaBTEno&#10;sdILkF8tgjC8NAdUR9HCjAUGx/vAD/HlPnj9vrXmvwAAAP//AwBQSwMEFAAGAAgAAAAhAJSkf1Pg&#10;AAAADAEAAA8AAABkcnMvZG93bnJldi54bWxMj8FuwjAMhu+T9g6RJ+0GaUEM6JqibhpXpLFJG7fQ&#10;eklF41RNoN3bz5zGzZY//f7+fDO6VlywD40nBek0AYFU+boho+DzYztZgQhRU61bT6jgFwNsivu7&#10;XGe1H+gdL/toBIdQyLQCG2OXSRkqi06Hqe+Q+Pbje6cjr72Rda8HDnetnCXJk3S6If5gdYevFqvT&#10;/uwUvHWHXbkwQZZf0X6f/MuwtTuj1OPDWD6DiDjGfxiu+qwOBTsd/ZnqIFoFk/lyyaiC2YIrXIEk&#10;XXG7I0/zdJ2CLHJ5W6L4AwAA//8DAFBLAQItABQABgAIAAAAIQC2gziS/gAAAOEBAAATAAAAAAAA&#10;AAAAAAAAAAAAAABbQ29udGVudF9UeXBlc10ueG1sUEsBAi0AFAAGAAgAAAAhADj9If/WAAAAlAEA&#10;AAsAAAAAAAAAAAAAAAAALwEAAF9yZWxzLy5yZWxzUEsBAi0AFAAGAAgAAAAhALgl77h5AgAA/QQA&#10;AA4AAAAAAAAAAAAAAAAALgIAAGRycy9lMm9Eb2MueG1sUEsBAi0AFAAGAAgAAAAhAJSkf1PgAAAA&#10;DAEAAA8AAAAAAAAAAAAAAAAA0wQAAGRycy9kb3ducmV2LnhtbFBLBQYAAAAABAAEAPMAAADgBQAA&#10;AAA=&#10;" filled="f"/>
            </w:pict>
          </mc:Fallback>
        </mc:AlternateContent>
      </w:r>
    </w:p>
    <w:p w:rsidR="00065F95" w:rsidRPr="00FD3AF3" w:rsidRDefault="00BF6A60" w:rsidP="00065F95">
      <w:pPr>
        <w:pStyle w:val="a0"/>
        <w:jc w:val="center"/>
        <w:outlineLvl w:val="9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招商</w:t>
      </w:r>
      <w:r w:rsidR="009A2CA9">
        <w:rPr>
          <w:rFonts w:hint="eastAsia"/>
          <w:sz w:val="30"/>
          <w:szCs w:val="30"/>
          <w:u w:val="single"/>
        </w:rPr>
        <w:t>說明</w:t>
      </w:r>
      <w:r>
        <w:rPr>
          <w:rFonts w:hint="eastAsia"/>
          <w:sz w:val="30"/>
          <w:szCs w:val="30"/>
          <w:u w:val="single"/>
        </w:rPr>
        <w:t>會會場</w:t>
      </w:r>
      <w:r w:rsidR="00065F95" w:rsidRPr="00FD3AF3">
        <w:rPr>
          <w:sz w:val="30"/>
          <w:szCs w:val="30"/>
          <w:u w:val="single"/>
        </w:rPr>
        <w:t>位置圖及交通方式</w:t>
      </w:r>
    </w:p>
    <w:p w:rsidR="00065F95" w:rsidRPr="00A6424A" w:rsidRDefault="00065F95" w:rsidP="00A6424A">
      <w:pPr>
        <w:pStyle w:val="Web"/>
        <w:numPr>
          <w:ilvl w:val="0"/>
          <w:numId w:val="5"/>
        </w:numPr>
        <w:spacing w:beforeLines="50" w:before="180" w:beforeAutospacing="0" w:afterLines="50" w:after="180" w:afterAutospacing="0" w:line="440" w:lineRule="exact"/>
        <w:ind w:left="482" w:hanging="482"/>
        <w:rPr>
          <w:rFonts w:ascii="標楷體" w:eastAsia="標楷體" w:hAnsi="標楷體" w:cs="Times New Roman"/>
          <w:sz w:val="30"/>
          <w:szCs w:val="30"/>
        </w:rPr>
      </w:pPr>
      <w:r w:rsidRPr="00A6424A">
        <w:rPr>
          <w:rFonts w:ascii="標楷體" w:eastAsia="標楷體" w:hAnsi="標楷體" w:cs="Times New Roman"/>
          <w:sz w:val="30"/>
          <w:szCs w:val="30"/>
        </w:rPr>
        <w:t>地 址:</w:t>
      </w:r>
      <w:r w:rsidR="00BF6A60" w:rsidRPr="00A6424A">
        <w:rPr>
          <w:rFonts w:ascii="標楷體" w:eastAsia="標楷體" w:hAnsi="標楷體" w:cs="Times New Roman" w:hint="eastAsia"/>
          <w:sz w:val="30"/>
          <w:szCs w:val="30"/>
        </w:rPr>
        <w:t xml:space="preserve"> 臺北市中正區羅斯福路三段242號13樓電火廳</w:t>
      </w:r>
    </w:p>
    <w:p w:rsidR="001260EE" w:rsidRPr="00A6424A" w:rsidRDefault="00BA0214" w:rsidP="00A6424A">
      <w:pPr>
        <w:pStyle w:val="Web"/>
        <w:numPr>
          <w:ilvl w:val="0"/>
          <w:numId w:val="5"/>
        </w:numPr>
        <w:spacing w:before="0" w:beforeAutospacing="0" w:after="0" w:afterAutospacing="0" w:line="440" w:lineRule="exact"/>
        <w:rPr>
          <w:rFonts w:ascii="標楷體" w:eastAsia="標楷體" w:hAnsi="標楷體" w:cs="Times New Roman"/>
          <w:b/>
          <w:bCs/>
          <w:sz w:val="30"/>
          <w:szCs w:val="30"/>
        </w:rPr>
      </w:pPr>
      <w:r w:rsidRPr="00A6424A">
        <w:rPr>
          <w:rFonts w:ascii="標楷體" w:eastAsia="標楷體" w:hAnsi="標楷體" w:cs="Times New Roman" w:hint="eastAsia"/>
          <w:sz w:val="30"/>
          <w:szCs w:val="30"/>
        </w:rPr>
        <w:t>搭乘大眾運輸</w:t>
      </w:r>
      <w:r w:rsidR="00065F95" w:rsidRPr="00A6424A">
        <w:rPr>
          <w:rFonts w:ascii="標楷體" w:eastAsia="標楷體" w:hAnsi="標楷體" w:cs="Times New Roman"/>
          <w:sz w:val="30"/>
          <w:szCs w:val="30"/>
        </w:rPr>
        <w:t>交通方式:</w:t>
      </w:r>
    </w:p>
    <w:p w:rsidR="001260EE" w:rsidRPr="00A6424A" w:rsidRDefault="001260EE" w:rsidP="00A6424A">
      <w:pPr>
        <w:pStyle w:val="Web"/>
        <w:numPr>
          <w:ilvl w:val="0"/>
          <w:numId w:val="5"/>
        </w:numPr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 w:cs="Times New Roman"/>
          <w:sz w:val="30"/>
          <w:szCs w:val="30"/>
        </w:rPr>
      </w:pPr>
      <w:r w:rsidRPr="00A6424A">
        <w:rPr>
          <w:rFonts w:ascii="標楷體" w:eastAsia="標楷體" w:hAnsi="標楷體" w:cs="Times New Roman" w:hint="eastAsia"/>
          <w:sz w:val="30"/>
          <w:szCs w:val="30"/>
        </w:rPr>
        <w:t>搭</w:t>
      </w:r>
      <w:r w:rsidR="000F4C9B" w:rsidRPr="00A6424A">
        <w:rPr>
          <w:rFonts w:ascii="標楷體" w:eastAsia="標楷體" w:hAnsi="標楷體" w:cs="Times New Roman" w:hint="eastAsia"/>
          <w:sz w:val="30"/>
          <w:szCs w:val="30"/>
        </w:rPr>
        <w:t>乘公車</w:t>
      </w:r>
      <w:r w:rsidRPr="00A6424A">
        <w:rPr>
          <w:rFonts w:ascii="標楷體" w:eastAsia="標楷體" w:hAnsi="標楷體" w:cs="Times New Roman" w:hint="eastAsia"/>
          <w:sz w:val="30"/>
          <w:szCs w:val="30"/>
        </w:rPr>
        <w:t xml:space="preserve"> </w:t>
      </w:r>
    </w:p>
    <w:p w:rsidR="001260EE" w:rsidRPr="00A6424A" w:rsidRDefault="001260EE" w:rsidP="00A6424A">
      <w:pPr>
        <w:spacing w:line="320" w:lineRule="exact"/>
        <w:ind w:leftChars="200" w:left="480" w:rightChars="-11" w:right="-26"/>
        <w:rPr>
          <w:rFonts w:ascii="標楷體" w:hAnsi="標楷體" w:cs="Arial"/>
          <w:sz w:val="30"/>
          <w:szCs w:val="30"/>
        </w:rPr>
      </w:pPr>
      <w:r w:rsidRPr="00A6424A">
        <w:rPr>
          <w:rFonts w:ascii="標楷體" w:hAnsi="標楷體" w:cs="Arial" w:hint="eastAsia"/>
          <w:sz w:val="30"/>
          <w:szCs w:val="30"/>
        </w:rPr>
        <w:t>搭乘公車</w:t>
      </w:r>
      <w:r w:rsidRPr="00A6424A">
        <w:rPr>
          <w:rFonts w:ascii="標楷體" w:hAnsi="標楷體" w:cs="Arial"/>
          <w:sz w:val="30"/>
          <w:szCs w:val="30"/>
        </w:rPr>
        <w:t>0南區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1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208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208高架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236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251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252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253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254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278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311永福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530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606區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644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648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660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671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672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673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74</w:t>
      </w:r>
      <w:r w:rsidRPr="00A6424A">
        <w:rPr>
          <w:rFonts w:ascii="標楷體" w:hAnsi="標楷體" w:cs="Arial" w:hint="eastAsia"/>
          <w:sz w:val="30"/>
          <w:szCs w:val="30"/>
        </w:rPr>
        <w:t>、</w:t>
      </w:r>
      <w:r w:rsidRPr="00A6424A">
        <w:rPr>
          <w:rFonts w:ascii="標楷體" w:hAnsi="標楷體" w:cs="Arial"/>
          <w:sz w:val="30"/>
          <w:szCs w:val="30"/>
        </w:rPr>
        <w:t>綠11</w:t>
      </w:r>
      <w:r w:rsidRPr="00A6424A">
        <w:rPr>
          <w:rFonts w:ascii="標楷體" w:hAnsi="標楷體" w:cs="Arial" w:hint="eastAsia"/>
          <w:sz w:val="30"/>
          <w:szCs w:val="30"/>
        </w:rPr>
        <w:t xml:space="preserve">，請在「台電大樓」下車 </w:t>
      </w:r>
    </w:p>
    <w:p w:rsidR="001260EE" w:rsidRPr="00A6424A" w:rsidRDefault="000F4C9B" w:rsidP="00A6424A">
      <w:pPr>
        <w:pStyle w:val="Web"/>
        <w:numPr>
          <w:ilvl w:val="0"/>
          <w:numId w:val="5"/>
        </w:numPr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 w:cs="Times New Roman"/>
          <w:sz w:val="30"/>
          <w:szCs w:val="30"/>
        </w:rPr>
      </w:pPr>
      <w:r w:rsidRPr="00A6424A">
        <w:rPr>
          <w:rFonts w:ascii="標楷體" w:eastAsia="標楷體" w:hAnsi="標楷體" w:cs="Times New Roman" w:hint="eastAsia"/>
          <w:sz w:val="30"/>
          <w:szCs w:val="30"/>
        </w:rPr>
        <w:t>搭乘捷運</w:t>
      </w:r>
    </w:p>
    <w:p w:rsidR="001260EE" w:rsidRPr="00A6424A" w:rsidRDefault="001260EE" w:rsidP="00A6424A">
      <w:pPr>
        <w:spacing w:afterLines="50" w:after="180" w:line="320" w:lineRule="exact"/>
        <w:ind w:leftChars="200" w:left="480" w:rightChars="-11" w:right="-26"/>
        <w:rPr>
          <w:rFonts w:ascii="標楷體" w:hAnsi="標楷體" w:cs="Arial"/>
          <w:sz w:val="30"/>
          <w:szCs w:val="30"/>
        </w:rPr>
      </w:pPr>
      <w:r w:rsidRPr="00A6424A">
        <w:rPr>
          <w:rFonts w:ascii="標楷體" w:hAnsi="標楷體" w:cs="Arial" w:hint="eastAsia"/>
          <w:sz w:val="30"/>
          <w:szCs w:val="30"/>
        </w:rPr>
        <w:t>請在松山新店線「台電大樓站」下車</w:t>
      </w:r>
    </w:p>
    <w:p w:rsidR="00065F95" w:rsidRPr="00215972" w:rsidRDefault="00065F95" w:rsidP="00A6424A">
      <w:pPr>
        <w:pStyle w:val="Web"/>
        <w:numPr>
          <w:ilvl w:val="0"/>
          <w:numId w:val="5"/>
        </w:numPr>
        <w:spacing w:beforeLines="50" w:before="180" w:beforeAutospacing="0" w:after="0" w:afterAutospacing="0" w:line="440" w:lineRule="exact"/>
        <w:ind w:left="482" w:hanging="482"/>
        <w:rPr>
          <w:rFonts w:ascii="Times New Roman" w:eastAsia="標楷體" w:hAnsi="Times New Roman" w:cs="Times New Roman"/>
          <w:sz w:val="30"/>
          <w:szCs w:val="30"/>
        </w:rPr>
      </w:pPr>
      <w:r w:rsidRPr="00215972">
        <w:rPr>
          <w:rFonts w:ascii="Times New Roman" w:eastAsia="標楷體" w:hAnsi="Times New Roman" w:cs="Times New Roman"/>
          <w:sz w:val="30"/>
          <w:szCs w:val="30"/>
        </w:rPr>
        <w:t>停車資訊</w:t>
      </w:r>
      <w:r w:rsidR="00215972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215972">
        <w:rPr>
          <w:rFonts w:ascii="Times New Roman" w:eastAsia="標楷體" w:hAnsi="Times New Roman" w:cs="Times New Roman" w:hint="eastAsia"/>
          <w:sz w:val="30"/>
          <w:szCs w:val="30"/>
        </w:rPr>
        <w:t>停車收費資訊</w:t>
      </w:r>
      <w:r w:rsidR="00215972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AE1A97" w:rsidRPr="00215972">
        <w:rPr>
          <w:rFonts w:ascii="Times New Roman" w:eastAsia="標楷體" w:hAnsi="Times New Roman" w:cs="Times New Roman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3253"/>
      </w:tblGrid>
      <w:tr w:rsidR="00215972" w:rsidRPr="003C260F" w:rsidTr="00A6424A">
        <w:tc>
          <w:tcPr>
            <w:tcW w:w="5098" w:type="dxa"/>
            <w:shd w:val="clear" w:color="auto" w:fill="auto"/>
            <w:hideMark/>
          </w:tcPr>
          <w:p w:rsidR="00BA0214" w:rsidRPr="003C260F" w:rsidRDefault="00BA0214" w:rsidP="003C260F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bCs/>
                <w:szCs w:val="24"/>
              </w:rPr>
            </w:pPr>
            <w:r w:rsidRPr="003C260F">
              <w:rPr>
                <w:rFonts w:ascii="標楷體" w:hAnsi="標楷體"/>
                <w:bCs/>
              </w:rPr>
              <w:t>場名</w:t>
            </w:r>
          </w:p>
        </w:tc>
        <w:tc>
          <w:tcPr>
            <w:tcW w:w="1560" w:type="dxa"/>
            <w:shd w:val="clear" w:color="auto" w:fill="auto"/>
            <w:hideMark/>
          </w:tcPr>
          <w:p w:rsidR="00BA0214" w:rsidRPr="003C260F" w:rsidRDefault="00BA0214" w:rsidP="003C260F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bCs/>
                <w:szCs w:val="24"/>
              </w:rPr>
            </w:pPr>
            <w:r w:rsidRPr="003C260F">
              <w:rPr>
                <w:rFonts w:ascii="標楷體" w:hAnsi="標楷體"/>
                <w:bCs/>
              </w:rPr>
              <w:t>車位數</w:t>
            </w:r>
          </w:p>
        </w:tc>
        <w:tc>
          <w:tcPr>
            <w:tcW w:w="3253" w:type="dxa"/>
            <w:shd w:val="clear" w:color="auto" w:fill="auto"/>
            <w:hideMark/>
          </w:tcPr>
          <w:p w:rsidR="00BA0214" w:rsidRPr="003C260F" w:rsidRDefault="00BA0214" w:rsidP="003C260F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bCs/>
                <w:szCs w:val="24"/>
              </w:rPr>
            </w:pPr>
            <w:r w:rsidRPr="003C260F">
              <w:rPr>
                <w:rFonts w:ascii="標楷體" w:hAnsi="標楷體"/>
                <w:bCs/>
              </w:rPr>
              <w:t>費率</w:t>
            </w:r>
          </w:p>
        </w:tc>
      </w:tr>
      <w:tr w:rsidR="005F1BD7" w:rsidRPr="003C260F" w:rsidTr="00A6424A">
        <w:tc>
          <w:tcPr>
            <w:tcW w:w="5098" w:type="dxa"/>
            <w:shd w:val="clear" w:color="auto" w:fill="auto"/>
            <w:vAlign w:val="center"/>
          </w:tcPr>
          <w:p w:rsidR="005F1BD7" w:rsidRPr="003C260F" w:rsidRDefault="005F1BD7" w:rsidP="00373B25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szCs w:val="24"/>
              </w:rPr>
            </w:pPr>
            <w:r w:rsidRPr="00E01897">
              <w:rPr>
                <w:rFonts w:hint="eastAsia"/>
              </w:rPr>
              <w:t>驛林交通股份有限公司基泰台大站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F1BD7" w:rsidRPr="003C260F" w:rsidRDefault="005F1BD7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szCs w:val="24"/>
              </w:rPr>
            </w:pPr>
            <w:r w:rsidRPr="00A66E96">
              <w:rPr>
                <w:rFonts w:hint="eastAsia"/>
              </w:rPr>
              <w:t>汽車：</w:t>
            </w:r>
            <w:r>
              <w:rPr>
                <w:rFonts w:hint="eastAsia"/>
              </w:rPr>
              <w:t>134</w:t>
            </w:r>
          </w:p>
        </w:tc>
        <w:tc>
          <w:tcPr>
            <w:tcW w:w="3253" w:type="dxa"/>
            <w:shd w:val="clear" w:color="auto" w:fill="auto"/>
            <w:vAlign w:val="center"/>
            <w:hideMark/>
          </w:tcPr>
          <w:p w:rsidR="005F1BD7" w:rsidRPr="003C260F" w:rsidRDefault="005F1BD7" w:rsidP="00373B25">
            <w:pPr>
              <w:snapToGrid w:val="0"/>
              <w:spacing w:line="240" w:lineRule="atLeast"/>
              <w:jc w:val="center"/>
              <w:rPr>
                <w:rFonts w:ascii="標楷體" w:hAnsi="標楷體" w:cs="新細明體"/>
                <w:szCs w:val="24"/>
              </w:rPr>
            </w:pPr>
            <w:r w:rsidRPr="003C260F">
              <w:rPr>
                <w:rFonts w:ascii="標楷體" w:hAnsi="標楷體"/>
              </w:rPr>
              <w:t>汽車：</w:t>
            </w:r>
            <w:r>
              <w:rPr>
                <w:rFonts w:ascii="標楷體" w:hAnsi="標楷體" w:hint="eastAsia"/>
              </w:rPr>
              <w:t>60元/小時</w:t>
            </w:r>
            <w:r w:rsidRPr="003C260F">
              <w:rPr>
                <w:rFonts w:ascii="標楷體" w:hAnsi="標楷體"/>
              </w:rPr>
              <w:t>(</w:t>
            </w:r>
            <w:r w:rsidRPr="00E97393">
              <w:rPr>
                <w:rFonts w:ascii="標楷體" w:hAnsi="標楷體" w:hint="eastAsia"/>
              </w:rPr>
              <w:t>費用以停車場現場公告為主</w:t>
            </w:r>
            <w:r w:rsidRPr="003C260F">
              <w:rPr>
                <w:rFonts w:ascii="標楷體" w:hAnsi="標楷體"/>
              </w:rPr>
              <w:t>)</w:t>
            </w:r>
          </w:p>
        </w:tc>
      </w:tr>
      <w:tr w:rsidR="005F1BD7" w:rsidRPr="003C260F" w:rsidTr="00A6424A">
        <w:tc>
          <w:tcPr>
            <w:tcW w:w="5098" w:type="dxa"/>
            <w:shd w:val="clear" w:color="auto" w:fill="auto"/>
            <w:vAlign w:val="center"/>
          </w:tcPr>
          <w:p w:rsidR="005F1BD7" w:rsidRPr="00E97393" w:rsidRDefault="005F1BD7" w:rsidP="00373B25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耕莘文教院前平面停車場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1BD7" w:rsidRPr="003C260F" w:rsidRDefault="005F1BD7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3C260F">
              <w:rPr>
                <w:rFonts w:ascii="標楷體" w:hAnsi="標楷體"/>
              </w:rPr>
              <w:t>汽車：</w:t>
            </w:r>
            <w:r>
              <w:rPr>
                <w:rFonts w:ascii="標楷體" w:hAnsi="標楷體" w:hint="eastAsia"/>
              </w:rPr>
              <w:t>57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5F1BD7" w:rsidRPr="003C260F" w:rsidRDefault="005F1BD7" w:rsidP="00373B25">
            <w:pPr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 w:rsidRPr="003C260F">
              <w:rPr>
                <w:rFonts w:ascii="標楷體" w:hAnsi="標楷體"/>
              </w:rPr>
              <w:t>汽車：</w:t>
            </w:r>
            <w:r>
              <w:rPr>
                <w:rFonts w:ascii="標楷體" w:hAnsi="標楷體" w:hint="eastAsia"/>
              </w:rPr>
              <w:t>30元/小時</w:t>
            </w:r>
            <w:r w:rsidRPr="003C260F">
              <w:rPr>
                <w:rFonts w:ascii="標楷體" w:hAnsi="標楷體"/>
              </w:rPr>
              <w:t>(</w:t>
            </w:r>
            <w:r w:rsidRPr="00E97393">
              <w:rPr>
                <w:rFonts w:ascii="標楷體" w:hAnsi="標楷體" w:hint="eastAsia"/>
              </w:rPr>
              <w:t>費用以停車場現場公告為主</w:t>
            </w:r>
            <w:r w:rsidRPr="003C260F">
              <w:rPr>
                <w:rFonts w:ascii="標楷體" w:hAnsi="標楷體"/>
              </w:rPr>
              <w:t>)</w:t>
            </w:r>
          </w:p>
        </w:tc>
      </w:tr>
    </w:tbl>
    <w:p w:rsidR="0045368D" w:rsidRDefault="007D05F0" w:rsidP="0045368D">
      <w:pPr>
        <w:pStyle w:val="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1D41B7" wp14:editId="206EF348">
                <wp:simplePos x="0" y="0"/>
                <wp:positionH relativeFrom="column">
                  <wp:posOffset>1799539</wp:posOffset>
                </wp:positionH>
                <wp:positionV relativeFrom="paragraph">
                  <wp:posOffset>1726641</wp:posOffset>
                </wp:positionV>
                <wp:extent cx="1097280" cy="336499"/>
                <wp:effectExtent l="0" t="0" r="0" b="698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F0" w:rsidRPr="00467520" w:rsidRDefault="007D05F0" w:rsidP="007D05F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耕莘</w:t>
                            </w:r>
                            <w:r w:rsidRPr="0046752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41B7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141.7pt;margin-top:135.95pt;width:86.4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J+lgIAAG8FAAAOAAAAZHJzL2Uyb0RvYy54bWysVE1uEzEU3iNxB8t7Okma/iTqpAqtipCq&#10;tqJFXTseuxlh+xnbyUy4ABIHKGsOwAE4UHsOnj0zSRTYFLGZefb73uf3f3Jaa0WWwvkSTE77ez1K&#10;hOFQlOYhpx/vLt4cU+IDMwVTYEROV8LT08nrVyeVHYsBzEEVwhEkMX5c2ZzOQ7DjLPN8LjTze2CF&#10;QaUEp1nAo3vICscqZNcqG/R6h1kFrrAOuPAeb88bJZ0kfikFD9dSehGIyin6FtLXpe8sfrPJCRs/&#10;OGbnJW/dYP/ghWalwUfXVOcsMLJw5R9UuuQOPMiwx0FnIGXJRYoBo+n3dqK5nTMrUiyYHG/XafL/&#10;j5ZfLW8cKQusHabHMI01en78+vTz+/Pjr6cf3wheY44q68cIvbUIDvVbqBHf3Xu8jKHX0un4x6AI&#10;6pFutc6wqAPh0ag3Ohoco4qjbn//cDgaRZpsY22dD+8EaBKFnDqsYEosW1760EA7SHzMwEWpVKqi&#10;MqTK6eH+QS8ZrDVIrkzEitQPLU2MqPE8SWGlRMQo80FIzEcKIF6kThRnypElwx5inAsTUuyJF9ER&#10;JdGJlxi2+I1XLzFu4uheBhPWxro04FL0O24XnzqXZYPHnG/FHcVQz+rUCIOusDMoVlhvB83UeMsv&#10;SizKJfPhhjkcE6wjjn64xo9UgMmHVqJkDu7L3+4jHrsXtZRUOHY59Z8XzAlK1HuDfT3qD4dIG9Jh&#10;eHA0wIPb1sy2NWahzwCr0sclY3kSIz6oTpQO9D1uiGl8FVXMcHw7p6ETz0KzDHDDcDGdJhBOpmXh&#10;0txaHqljkWLL3dX3zNm2LwN29BV0A8rGO+3ZYKOlgekigCxT78Y8N1lt849Tnbq/3UBxbWyfE2qz&#10;Jye/AQAA//8DAFBLAwQUAAYACAAAACEA4JffQOQAAAALAQAADwAAAGRycy9kb3ducmV2LnhtbEyP&#10;wW7CMAyG75P2DpEn7TZSQmGlNEWoEpo0jQOMC7e0CW21xumaAN2eft5pu9nyp9/fn61H27GrGXzr&#10;UMJ0EgEzWDndYi3h+L59SoD5oFCrzqGR8GU8rPP7u0yl2t1wb66HUDMKQZ8qCU0Ifcq5rxpjlZ+4&#10;3iDdzm6wKtA61FwP6kbhtuMiihbcqhbpQ6N6UzSm+jhcrITXYrtT+1LY5LsrXt7Om/7zeJpL+fgw&#10;blbAghnDHwy/+qQOOTmV7oLas06CSGYxoTQ8T5fAiIjnCwGslDAT8RJ4nvH/HfIfAAAA//8DAFBL&#10;AQItABQABgAIAAAAIQC2gziS/gAAAOEBAAATAAAAAAAAAAAAAAAAAAAAAABbQ29udGVudF9UeXBl&#10;c10ueG1sUEsBAi0AFAAGAAgAAAAhADj9If/WAAAAlAEAAAsAAAAAAAAAAAAAAAAALwEAAF9yZWxz&#10;Ly5yZWxzUEsBAi0AFAAGAAgAAAAhAGndUn6WAgAAbwUAAA4AAAAAAAAAAAAAAAAALgIAAGRycy9l&#10;Mm9Eb2MueG1sUEsBAi0AFAAGAAgAAAAhAOCX30DkAAAACwEAAA8AAAAAAAAAAAAAAAAA8AQAAGRy&#10;cy9kb3ducmV2LnhtbFBLBQYAAAAABAAEAPMAAAABBgAAAAA=&#10;" filled="f" stroked="f" strokeweight=".5pt">
                <v:textbox>
                  <w:txbxContent>
                    <w:p w:rsidR="007D05F0" w:rsidRPr="00467520" w:rsidRDefault="007D05F0" w:rsidP="007D05F0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耕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莘</w:t>
                      </w:r>
                      <w:proofErr w:type="gramEnd"/>
                      <w:r w:rsidRPr="004675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3295956</wp:posOffset>
                </wp:positionH>
                <wp:positionV relativeFrom="paragraph">
                  <wp:posOffset>2068855</wp:posOffset>
                </wp:positionV>
                <wp:extent cx="1097280" cy="336499"/>
                <wp:effectExtent l="0" t="0" r="0" b="698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3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F0" w:rsidRPr="00467520" w:rsidRDefault="007D05F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6752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驛林停車場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259.5pt;margin-top:162.9pt;width:86.4pt;height: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2XlwIAAG0FAAAOAAAAZHJzL2Uyb0RvYy54bWysVF1uEzEQfkfiDpbf6SZp+pOomyq0KkKq&#10;2ooW9dnx2s0K22NsJ7vhAkgcoDxzAA7AgdpzMPbuJlHgpYiX3bHnm/H8fDMnp7VWZCmcL8HktL/X&#10;o0QYDkVpHnL68e7izTElPjBTMAVG5HQlPD2dvH51UtmxGMAcVCEcQSfGjyub03kIdpxlns+FZn4P&#10;rDColOA0C3h0D1nhWIXetcoGvd5hVoErrAMuvMfb80ZJJ8m/lIKHaym9CETlFGML6evSdxa/2eSE&#10;jR8cs/OSt2Gwf4hCs9Lgo2tX5ywwsnDlH650yR14kGGPg85AypKLlANm0+/tZHM7Z1akXLA43q7L&#10;5P+fW361vHGkLHI6osQwjS16fvz69PP78+Ovpx/fyChWqLJ+jMBbi9BQv4UaO93de7yMidfS6fjH&#10;lAjqsdardX1FHQiPRr3R0eAYVRx1+/uHw1Fyn22srfPhnQBNopBTh/1LZWXLSx8wEoR2kPiYgYtS&#10;qdRDZUiV08P9g14yWGvQQpmIFYkNrZuYURN5ksJKiYhR5oOQWI2UQLxIPBRnypElQwYxzoUJKffk&#10;F9ERJTGIlxi2+E1ULzFu8uheBhPWxro04FL2O2EXn7qQZYPHQm7lHcVQz+pEg3VjZ1CssN8Ompnx&#10;ll+U2JRL5sMNczgk2Ecc/HCNH6kAiw+tRMkc3Je/3Uc8che1lFQ4dDn1nxfMCUrUe4OsHvWHwzil&#10;6TA8OBrgwW1rZtsas9BngF3p44qxPIkRH1QnSgf6HvfDNL6KKmY4vp3T0IlnoVkFuF+4mE4TCOfS&#10;snBpbi2PrmOTIuXu6nvmbMvLgIy+gm482XiHng02WhqYLgLIMnE31rmpalt/nOlE6Xb/xKWxfU6o&#10;zZac/AYAAP//AwBQSwMEFAAGAAgAAAAhAC7KwiDiAAAACwEAAA8AAABkcnMvZG93bnJldi54bWxM&#10;j0FPg0AQhe8m/ofNmHizCxgqRZamIWlMjB5ae/E2sFsgsrPIblv01zue9DYz7+XN94r1bAdxNpPv&#10;HSmIFxEIQ43TPbUKDm/buwyED0gaB0dGwZfxsC6vrwrMtbvQzpz3oRUcQj5HBV0IYy6lbzpj0S/c&#10;aIi1o5ssBl6nVuoJLxxuB5lE0VJa7Ik/dDiaqjPNx/5kFTxX21fc1YnNvofq6eW4GT8P76lStzfz&#10;5hFEMHP4M8MvPqNDyUy1O5H2YlCQxivuEhTcJyl3YMdyFfNQ8+Uhy0CWhfzfofwBAAD//wMAUEsB&#10;Ai0AFAAGAAgAAAAhALaDOJL+AAAA4QEAABMAAAAAAAAAAAAAAAAAAAAAAFtDb250ZW50X1R5cGVz&#10;XS54bWxQSwECLQAUAAYACAAAACEAOP0h/9YAAACUAQAACwAAAAAAAAAAAAAAAAAvAQAAX3JlbHMv&#10;LnJlbHNQSwECLQAUAAYACAAAACEAGGOdl5cCAABtBQAADgAAAAAAAAAAAAAAAAAuAgAAZHJzL2Uy&#10;b0RvYy54bWxQSwECLQAUAAYACAAAACEALsrCIOIAAAALAQAADwAAAAAAAAAAAAAAAADxBAAAZHJz&#10;L2Rvd25yZXYueG1sUEsFBgAAAAAEAAQA8wAAAAAGAAAAAA==&#10;" filled="f" stroked="f" strokeweight=".5pt">
                <v:textbox>
                  <w:txbxContent>
                    <w:p w:rsidR="007D05F0" w:rsidRPr="00467520" w:rsidRDefault="007D05F0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4675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驛</w:t>
                      </w:r>
                      <w:proofErr w:type="gramEnd"/>
                      <w:r w:rsidRPr="004675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林</w:t>
                      </w:r>
                      <w:r w:rsidRPr="0046752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 w:rsidR="0033715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1D87" wp14:editId="1EEF974A">
                <wp:simplePos x="0" y="0"/>
                <wp:positionH relativeFrom="column">
                  <wp:posOffset>3113595</wp:posOffset>
                </wp:positionH>
                <wp:positionV relativeFrom="paragraph">
                  <wp:posOffset>2097166</wp:posOffset>
                </wp:positionV>
                <wp:extent cx="225631" cy="225631"/>
                <wp:effectExtent l="57150" t="38100" r="22225" b="98425"/>
                <wp:wrapNone/>
                <wp:docPr id="8" name="五角星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25631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D2A6" id="五角星形 8" o:spid="_x0000_s1026" style="position:absolute;margin-left:245.15pt;margin-top:165.15pt;width:17.75pt;height: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631,22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dPcAIAABkFAAAOAAAAZHJzL2Uyb0RvYy54bWysVM1uEzEQviPxDpbvdJP0hxJ1U0WtipCq&#10;NqJFPbteu1nJ9pixk014DMShNyQuvAMSbwOIx2Ds3fyoVEggLt4Zz//nb/boeGENmysMNbiS93d6&#10;nCknoardXcnfXJ89O+QsROEqYcCpki9V4Mejp0+OGj9UA5iCqRQySuLCsPEln8boh0UR5FRZEXbA&#10;K0dGDWhFJBXvigpFQ9mtKQa93kHRAFYeQaoQ6Pa0NfJRzq+1kvFS66AiMyWn3mI+MZ+36SxGR2J4&#10;h8JPa9m1If6hCytqR0XXqU5FFGyG9W+pbC0RAui4I8EWoHUtVZ6Bpun3HkxzNRVe5VkInODXMIX/&#10;l1ZezCfI6qrk9FBOWHqib18+/Pz8/sf9x+9fP7HDhFDjw5Acr/wEOy2QmMZdaLTpS4OwRUZ1uUZV&#10;LSKTdDkY7B/s9jmTZOpkylJsgj2G+FKBZUkoOdEF9zOYYn4eYuu78qHA1E1bP0txaVRqwbjXStMk&#10;uY10kTmkTgyyuaDXF1IqFw/SPFQ7eycvXRuzDtzNZf8Y2PmnUJX59TfB64hcGVxcB9vaAT5W3cR+&#10;17Ju/VcItHMnCG6hWtIjIrTsDl6e1YTkuQhxIpDoTMSnFY2XdGgDTcmhkzibAr577D75E8vIyllD&#10;60HP8nYmUHFmXjni34v+3l7ap6zs7T8fkILblttti5vZE6A3IBZQd1lM/tGsRI1gb2iTx6kqmYST&#10;VLvkMuJKOYnt2tK/QKrxOLvRDnkRz92Vlyl5QjUR5XpxI9B3dIrEwwtYrZIYPiBV65siHYxnEXSd&#10;GbfBtcOb9i8Tp/tXpAXf1rPX5o82+gUAAP//AwBQSwMEFAAGAAgAAAAhABV5lrzgAAAACwEAAA8A&#10;AABkcnMvZG93bnJldi54bWxMj0FPwzAMhe9I/IfISFwQS1nXaStNJ4TEbRcGSHBzG9MWmqRq0jXj&#10;1+Od4PZsPz1/r9hF04sjjb5zVsHdIgFBtna6s42C15en2w0IH9Bq7J0lBSfysCsvLwrMtZvtMx0P&#10;oREcYn2OCtoQhlxKX7dk0C/cQJZvn240GHgcG6lHnDnc9HKZJGtpsLP8ocWBHluqvw+TUfAVt/vT&#10;XE06e19FHPc/m7ebD6/U9VV8uAcRKIY/M5zxGR1KZqrcZLUXvYLVNknZqiBNz4Id2TLjMhVv1ixk&#10;Wcj/HcpfAAAA//8DAFBLAQItABQABgAIAAAAIQC2gziS/gAAAOEBAAATAAAAAAAAAAAAAAAAAAAA&#10;AABbQ29udGVudF9UeXBlc10ueG1sUEsBAi0AFAAGAAgAAAAhADj9If/WAAAAlAEAAAsAAAAAAAAA&#10;AAAAAAAALwEAAF9yZWxzLy5yZWxzUEsBAi0AFAAGAAgAAAAhAMzax09wAgAAGQUAAA4AAAAAAAAA&#10;AAAAAAAALgIAAGRycy9lMm9Eb2MueG1sUEsBAi0AFAAGAAgAAAAhABV5lrzgAAAACwEAAA8AAAAA&#10;AAAAAAAAAAAAygQAAGRycy9kb3ducmV2LnhtbFBLBQYAAAAABAAEAPMAAADXBQAAAAA=&#10;" path="m,86183r86184,1l112816,r26631,86184l225631,86183r-69725,53264l182539,225630,112816,172366,43092,225630,69725,139447,,86183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83;86184,86184;112816,0;139447,86184;225631,86183;155906,139447;182539,225630;112816,172366;43092,225630;69725,139447;0,86183" o:connectangles="0,0,0,0,0,0,0,0,0,0,0"/>
              </v:shape>
            </w:pict>
          </mc:Fallback>
        </mc:AlternateContent>
      </w:r>
      <w:r w:rsidR="003371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2058414</wp:posOffset>
                </wp:positionH>
                <wp:positionV relativeFrom="paragraph">
                  <wp:posOffset>1490535</wp:posOffset>
                </wp:positionV>
                <wp:extent cx="225631" cy="225631"/>
                <wp:effectExtent l="57150" t="38100" r="22225" b="98425"/>
                <wp:wrapNone/>
                <wp:docPr id="7" name="五角星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25631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AE03" id="五角星形 7" o:spid="_x0000_s1026" style="position:absolute;margin-left:162.1pt;margin-top:117.35pt;width:17.75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631,22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+/cAIAABkFAAAOAAAAZHJzL2Uyb0RvYy54bWysVM1uEzEQviPxDpbvdJP0D6JuqqhVEVLV&#10;RrSoZ9drNyvZHjN2sgmPgTj0hsSFd0DibQDxGIy9mx+VCgnExTvj+f/8zR4dL6xhc4WhBlfy/k6P&#10;M+UkVLW7K/mb67NnzzkLUbhKGHCq5EsV+PHo6ZOjxg/VAKZgKoWMkrgwbHzJpzH6YVEEOVVWhB3w&#10;ypFRA1oRScW7okLRUHZrikGvd1A0gJVHkCoEuj1tjXyU82utZLzUOqjITMmpt5hPzOdtOovRkRje&#10;ofDTWnZtiH/oworaUdF1qlMRBZth/VsqW0uEADruSLAFaF1LlWegafq9B9NcTYVXeRYCJ/g1TOH/&#10;pZUX8wmyuir5IWdOWHqib18+/Pz8/sf9x+9fP7HDhFDjw5Acr/wEOy2QmMZdaLTpS4OwRUZ1uUZV&#10;LSKTdDkY7B/s9jmTZOpkylJsgj2G+FKBZUkoOdEF9zOYYn4eYuu78qHA1E1bP0txaVRqwbjXStMk&#10;uY10kTmkTgyyuaDXF1IqFw/SPFQ7eycvXRuzDtzNZf8Y2PmnUJX59TfB64hcGVxcB9vaAT5W3cR+&#10;17Ju/VcItHMnCG6hWtIjIrTsDl6e1YTkuQhxIpDoTMSnFY2XdGgDTcmhkzibAr577D75E8vIyllD&#10;60HP8nYmUHFmXjni34v+3l7ap6zs7R8OSMFty+22xc3sCdAbEAuouywm/2hWokawN7TJ41SVTMJJ&#10;ql1yGXGlnMR2belfINV4nN1oh7yI5+7Ky5Q8oZqIcr24Eeg7OkXi4QWsVkkMH5Cq9U2RDsazCLrO&#10;jNvg2uFN+5eJ0/0r0oJv69lr80cb/QIAAP//AwBQSwMEFAAGAAgAAAAhAP0vIPDhAAAACwEAAA8A&#10;AABkcnMvZG93bnJldi54bWxMjz1PwzAQhnck/oN1SCyodXBS2oY4FUJi60IBqWyX2CSB2I5ip3H5&#10;9RwTbPfx6L3nil00PTvp0XfOSrhdJsC0rZ3qbCPh9eVpsQHmA1qFvbNawll72JWXFwXmys32WZ8O&#10;oWEUYn2OEtoQhpxzX7faoF+6QVvafbjRYKB2bLgacaZw03ORJHfcYGfpQouDfmx1/XWYjITPuN2f&#10;52pSq2MWcdx/b95u3r2U11fx4R5Y0DH8wfCrT+pQklPlJqs86yWkIhOEShBptgZGRLraUlHRZJ0I&#10;4GXB//9Q/gAAAP//AwBQSwECLQAUAAYACAAAACEAtoM4kv4AAADhAQAAEwAAAAAAAAAAAAAAAAAA&#10;AAAAW0NvbnRlbnRfVHlwZXNdLnhtbFBLAQItABQABgAIAAAAIQA4/SH/1gAAAJQBAAALAAAAAAAA&#10;AAAAAAAAAC8BAABfcmVscy8ucmVsc1BLAQItABQABgAIAAAAIQBFMe+/cAIAABkFAAAOAAAAAAAA&#10;AAAAAAAAAC4CAABkcnMvZTJvRG9jLnhtbFBLAQItABQABgAIAAAAIQD9LyDw4QAAAAsBAAAPAAAA&#10;AAAAAAAAAAAAAMoEAABkcnMvZG93bnJldi54bWxQSwUGAAAAAAQABADzAAAA2AUAAAAA&#10;" path="m,86183r86184,1l112816,r26631,86184l225631,86183r-69725,53264l182539,225630,112816,172366,43092,225630,69725,139447,,86183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6183;86184,86184;112816,0;139447,86184;225631,86183;155906,139447;182539,225630;112816,172366;43092,225630;69725,139447;0,86183" o:connectangles="0,0,0,0,0,0,0,0,0,0,0"/>
              </v:shape>
            </w:pict>
          </mc:Fallback>
        </mc:AlternateContent>
      </w:r>
      <w:r w:rsidR="001C3B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1473835</wp:posOffset>
                </wp:positionV>
                <wp:extent cx="1073785" cy="403860"/>
                <wp:effectExtent l="5715" t="5080" r="6350" b="34353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03860"/>
                        </a:xfrm>
                        <a:prstGeom prst="wedgeRectCallout">
                          <a:avLst>
                            <a:gd name="adj1" fmla="val -36991"/>
                            <a:gd name="adj2" fmla="val 133176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180" w:rsidRPr="00373B25" w:rsidRDefault="00434180" w:rsidP="00373B25">
                            <w:pPr>
                              <w:spacing w:line="0" w:lineRule="atLeast"/>
                              <w:rPr>
                                <w:color w:val="FFFFFF"/>
                                <w:sz w:val="32"/>
                              </w:rPr>
                            </w:pPr>
                            <w:r w:rsidRPr="00373B25">
                              <w:rPr>
                                <w:rFonts w:hint="eastAsia"/>
                                <w:color w:val="FFFFFF"/>
                                <w:sz w:val="32"/>
                              </w:rPr>
                              <w:t>會場位置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0" o:spid="_x0000_s1028" type="#_x0000_t61" style="position:absolute;margin-left:221.25pt;margin-top:116.05pt;width:84.5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pfsQIAAGYFAAAOAAAAZHJzL2Uyb0RvYy54bWysVG1v0zAQ/o7Ef7D8vUvSpi+Jlk5bRxHS&#10;gInBD3BjpzE4drDdpgXx3zlf0y0DPiBEKrk++3x+7rnnfHl1aBTZC+uk0QVNLmJKhC4Nl3pb0E8f&#10;16MFJc4zzZkyWhT0KBy9Wr58cdm1uRib2iguLIEg2uVdW9Da+zaPIlfWomHuwrRCw2ZlbMM8mHYb&#10;ccs6iN6oaBzHs6gzlrfWlMI5WL09bdIlxq8qUfr3VeWEJ6qggM3jaHHchDFaXrJ8a1lby7KHwf4B&#10;RcOkhksfQ90yz8jOyt9CNbK0xpnKX5SmiUxVyVJgDpBNEv+SzUPNWoG5ADmufaTJ/b+w5bv9vSWS&#10;FzSlRLMGSnS98wZvJiny07UuB7eH9t6GDF17Z8ovjmizqpneimtrTVcLxgFVEviMnh0IhoOjZNO9&#10;NRzCMwiPVB0q24SAQAI5YEWOjxURB09KWEzi+WS+mFJSwl4aTxYzhBSx/Hy6tc6/FqYhYVLQTvCt&#10;+ABlXzGlzM7jTWx/5zxWh/c5Mv45oaRqFBR7zxQZTWZZhuihhAOn8dApmUyS+QxTZHkfE5CcESA5&#10;Rkm+lkqhYbeblbIELijoIg6//rAbuikdnLUJxwJ9LD+tAAc97MAGiul7lozT+GacjdazxXyUrtPp&#10;KJvHi1GcZDfZLE6z9Hb9I+ScpHktORf6TmpxFnaS/p1w+hY7SRKlTbqCZtPxFOl8ht4Nk4zx+1OS&#10;jfTQ50o2gYnwBSeWB9280hznnkl1mkfP4SMnwMH5H1lBlQVhhVZ3uT9sDhAlTDeGH0Fv1oAcoOXh&#10;cYJJbew3Sjpo9IK6rztmBSXqjQbNZkkKOicejXQ6H4Nhhzub4Q7TJYQqqKfkNF3502uya63c1nBT&#10;ghxpE9qokj5U9AlVb0AzYzL9wxNei6GNXk/P4/InAAAA//8DAFBLAwQUAAYACAAAACEAbr/kSeIA&#10;AAALAQAADwAAAGRycy9kb3ducmV2LnhtbEyPy07DMBBF90j8gzVIbFDrxKQphDgVQgKkSkjQ0r0b&#10;Ow9hj9PYbcPfM6xgOTNHd84tV5Oz7GTG0HuUkM4TYAZrr3tsJXxun2d3wEJUqJX1aCR8mwCr6vKi&#10;VIX2Z/wwp01sGYVgKJSELsah4DzUnXEqzP1gkG6NH52KNI4t16M6U7izXCRJzp3qkT50ajBPnam/&#10;NkcnYZjed292m+H6Rrw0h8Owa/irlfL6anp8ABbNFP9g+NUndajIae+PqAOzErJMLAiVIG5FCoyI&#10;PE1zYHva3C+WwKuS/+9Q/QAAAP//AwBQSwECLQAUAAYACAAAACEAtoM4kv4AAADhAQAAEwAAAAAA&#10;AAAAAAAAAAAAAAAAW0NvbnRlbnRfVHlwZXNdLnhtbFBLAQItABQABgAIAAAAIQA4/SH/1gAAAJQB&#10;AAALAAAAAAAAAAAAAAAAAC8BAABfcmVscy8ucmVsc1BLAQItABQABgAIAAAAIQDDldpfsQIAAGYF&#10;AAAOAAAAAAAAAAAAAAAAAC4CAABkcnMvZTJvRG9jLnhtbFBLAQItABQABgAIAAAAIQBuv+RJ4gAA&#10;AAsBAAAPAAAAAAAAAAAAAAAAAAsFAABkcnMvZG93bnJldi54bWxQSwUGAAAAAAQABADzAAAAGgYA&#10;AAAA&#10;" adj="2810,39566" fillcolor="gray" stroked="f">
                <v:textbox>
                  <w:txbxContent>
                    <w:p w:rsidR="00434180" w:rsidRPr="00373B25" w:rsidRDefault="00434180" w:rsidP="00373B25">
                      <w:pPr>
                        <w:spacing w:line="0" w:lineRule="atLeast"/>
                        <w:rPr>
                          <w:color w:val="FFFFFF"/>
                          <w:sz w:val="32"/>
                        </w:rPr>
                      </w:pPr>
                      <w:r w:rsidRPr="00373B25">
                        <w:rPr>
                          <w:rFonts w:hint="eastAsia"/>
                          <w:color w:val="FFFFFF"/>
                          <w:sz w:val="32"/>
                        </w:rPr>
                        <w:t>會場位置</w:t>
                      </w:r>
                    </w:p>
                  </w:txbxContent>
                </v:textbox>
              </v:shape>
            </w:pict>
          </mc:Fallback>
        </mc:AlternateContent>
      </w:r>
      <w:r w:rsidR="00BA0214">
        <w:t> </w:t>
      </w:r>
      <w:r w:rsidR="001C3BA5">
        <w:rPr>
          <w:noProof/>
        </w:rPr>
        <w:drawing>
          <wp:inline distT="0" distB="0" distL="0" distR="0">
            <wp:extent cx="6257925" cy="28384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7" t="25772" r="7108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95" w:rsidRPr="00AE1A97" w:rsidRDefault="001C3BA5" w:rsidP="00215972">
      <w:pPr>
        <w:pStyle w:val="Web"/>
        <w:ind w:left="720" w:firstLine="52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1381760</wp:posOffset>
                </wp:positionV>
                <wp:extent cx="390525" cy="466725"/>
                <wp:effectExtent l="0" t="1905" r="0" b="76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3BC9" id="Rectangle 32" o:spid="_x0000_s1026" style="position:absolute;margin-left:416.55pt;margin-top:108.8pt;width:30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wyjAIAABwFAAAOAAAAZHJzL2Uyb0RvYy54bWysVNuO0zAQfUfiHyy/d3PZ9JKo6WovFCEt&#10;sGLhA9zYaSwc29hu013EvzO225KFF4ToQ+qxx2fmzJzx8urQC7RnxnIla5xdpBgx2SjK5bbGXz6v&#10;JwuMrCOSEqEkq/ETs/hq9frVctAVy1WnBGUGAYi01aBr3DmnqySxTcd6Yi+UZhIOW2V64sA024Qa&#10;MgB6L5I8TWfJoAzVRjXMWti9i4d4FfDbljXuY9ta5pCoMeTmwteE78Z/k9WSVFtDdMebYxrkH7Lo&#10;CZcQ9Ax1RxxBO8P/gOp5Y5RVrbtoVJ+otuUNCxyATZb+xuaxI5oFLlAcq89lsv8PtvmwfzCI0xpf&#10;YiRJDy36BEUjcisYusx9fQZtK3B71A/GM7T6XjVfLZLqtgM3dm2MGjpGKGSVef/kxQVvWLiKNsN7&#10;RQGe7JwKpTq0pveAUAR0CB15OneEHRxqYPOyTKf5FKMGjorZbA5rH4FUp8vaWPeWqR75RY0N5B7A&#10;yf7euuh6cgnJK8HpmgsRDLPd3AqD9gTEsQ6/eFfojsTd+TRNg0ggpI3uIbwd4wjp0aTyuDFk3AES&#10;kIQ/83SCGr6XWV6kN3k5Wc8W80mxLqaTcp4uJmlW3pSztCiLu/UPn0VWVB2nlMl7LtlJmVnxd50/&#10;zkjUVNAmGmpc+lIG4uPsj7QiX2A7Ijx267mDQRW8r/Hi7EQq3/g3kgJtUjnCRVwnL9MPJYManP5D&#10;VYJMvDKiwjaKPoFKjIIuwqDCkwKLTplnjAYYzxrbbztiGEbinQSllVlR+HkORjGd52CY8clmfEJk&#10;A1A1dhjF5a2Lb8BOG77tIFIWCiPVNaiz5UE5XrkxK8jbGzCCgcHxufAzPraD169HbfUTAAD//wMA&#10;UEsDBBQABgAIAAAAIQAElYHL4AAAAAsBAAAPAAAAZHJzL2Rvd25yZXYueG1sTI/LTsMwEEX3SPyD&#10;NUjsqOO2atMQp0JULUuUgoTYubFJosRjy3bb8PcMK9jN4+jOmXI72ZFdTIi9QwlilgEz2DjdYyvh&#10;/W3/kAOLSaFWo0Mj4dtE2Fa3N6UqtLtibS7H1DIKwVgoCV1KvuA8Np2xKs6cN0i7LxesStSGluug&#10;rhRuRz7PshW3qke60ClvnjvTDMezlfCxrMNQr+Nh53aH8Po5+Jds76W8v5ueHoElM6U/GH71SR0q&#10;cjq5M+rIRgn5YiEIlTAX6xUwIvLNkooTTTZCAK9K/v+H6gcAAP//AwBQSwECLQAUAAYACAAAACEA&#10;toM4kv4AAADhAQAAEwAAAAAAAAAAAAAAAAAAAAAAW0NvbnRlbnRfVHlwZXNdLnhtbFBLAQItABQA&#10;BgAIAAAAIQA4/SH/1gAAAJQBAAALAAAAAAAAAAAAAAAAAC8BAABfcmVscy8ucmVsc1BLAQItABQA&#10;BgAIAAAAIQBOkwwyjAIAABwFAAAOAAAAAAAAAAAAAAAAAC4CAABkcnMvZTJvRG9jLnhtbFBLAQIt&#10;ABQABgAIAAAAIQAElYHL4AAAAAsBAAAPAAAAAAAAAAAAAAAAAOYEAABkcnMvZG93bnJldi54bWxQ&#10;SwUGAAAAAAQABADzAAAA8wUAAAAA&#10;" stroked="f">
                <v:fill opacity="49087f"/>
              </v:rect>
            </w:pict>
          </mc:Fallback>
        </mc:AlternateContent>
      </w:r>
    </w:p>
    <w:p w:rsidR="00CD61CB" w:rsidRDefault="00CD61CB" w:rsidP="00373B25">
      <w:pPr>
        <w:pStyle w:val="a0"/>
        <w:outlineLvl w:val="9"/>
        <w:rPr>
          <w:rFonts w:ascii="標楷體" w:hAnsi="標楷體"/>
          <w:sz w:val="24"/>
          <w:szCs w:val="24"/>
        </w:rPr>
        <w:sectPr w:rsidR="00CD61CB" w:rsidSect="00FD3AF3">
          <w:pgSz w:w="11906" w:h="16838"/>
          <w:pgMar w:top="1134" w:right="851" w:bottom="1134" w:left="1134" w:header="851" w:footer="992" w:gutter="0"/>
          <w:cols w:space="425"/>
          <w:docGrid w:type="lines" w:linePitch="360"/>
        </w:sectPr>
      </w:pPr>
    </w:p>
    <w:p w:rsidR="00857494" w:rsidRPr="00CF1C31" w:rsidRDefault="001C3BA5" w:rsidP="00FB0145">
      <w:pPr>
        <w:pStyle w:val="a0"/>
        <w:outlineLvl w:val="9"/>
      </w:pPr>
      <w:r>
        <w:rPr>
          <w:b w:val="0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40005</wp:posOffset>
                </wp:positionV>
                <wp:extent cx="6936740" cy="8835390"/>
                <wp:effectExtent l="9525" t="9525" r="6985" b="1333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8835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6CCC5" id="Rectangle 19" o:spid="_x0000_s1026" style="position:absolute;margin-left:-28.95pt;margin-top:3.15pt;width:546.2pt;height:69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DaegIAAP0EAAAOAAAAZHJzL2Uyb0RvYy54bWysVMGO2yAQvVfqPyDuiePEycbWOqsoTqpK&#10;23bVbT+AAI5RMVAgcbar/nsHnKTZ7qWq6gMGZhjem3nD7d2xlejArRNalTgdjjDiimom1K7EX79s&#10;BnOMnCeKEakVL/ETd/hu8fbNbWcKPtaNloxbBEGUKzpT4sZ7UySJow1viRtqwxUYa21b4mFpdwmz&#10;pIPorUzGo9Es6bRlxmrKnYPdqjfiRYxf15z6T3XtuEeyxIDNx9HGcRvGZHFLip0lphH0BIP8A4qW&#10;CAWXXkJVxBO0t+JVqFZQq52u/ZDqNtF1LSiPHIBNOvqDzWNDDI9cIDnOXNLk/l9Y+vHwYJFgJR5j&#10;pEgLJfoMSSNqJzlK85CfzrgC3B7Ngw0MnbnX9JtDSq8acONLa3XXcMIAVRr8kxcHwsLBUbTtPmgG&#10;4cne65iqY23bEBCSgI6xIk+XivCjRxQ2Z/lkdpNB4SjY5vPJdJLHmiWkOB831vl3XLcoTEpsAX0M&#10;Tw73zgc4pDi7hNuU3ggpY9mlQl2J8+l4Gg84LQULxsjS7rYradGBBOHEL3ID/tdurfAgXylaQHdx&#10;IkVIx1qxeIsnQvZzQCJVCA7sANtp1svkOR/l6/l6ng2y8Ww9yEZVNVhuVtlgtklvptWkWq2q9GfA&#10;mWZFIxjjKkA9SzbN/k4Sp+bpxXYR7QtK7pr5Jn6vmScvYcQsA6vzP7KLOgil7yW01ewJZGB134Pw&#10;ZsCk0fYHRh30X4nd9z2xHCP5XoGU8jQLdfdxkU1vxrCw15bttYUoCqFK7DHqpyvfN/neWLFr4KY0&#10;1ljpJcivFlEYQZo9qpNooccig9N7EJr4eh29fr9ai18AAAD//wMAUEsDBBQABgAIAAAAIQBy7HZ8&#10;4AAAAAsBAAAPAAAAZHJzL2Rvd25yZXYueG1sTI/BTsMwEETvSPyDtUjcWgdCmjbEqQKi10otSJSb&#10;Gy921HgdxW4T/h73BLdZzWjmbbmebMcuOPjWkYCHeQIMqXGqJS3g430zWwLzQZKSnSMU8IMe1tXt&#10;TSkL5Uba4WUfNIsl5AspwITQF5z7xqCVfu56pOh9u8HKEM9BczXIMZbbjj8myYJb2VJcMLLHV4PN&#10;aX+2At76r22dac/rz2AOJ/cybsxWC3F/N9XPwAJO4S8MV/yIDlVkOrozKc86AbMsX8WogEUK7Oon&#10;6VMG7BhVuspz4FXJ//9Q/QIAAP//AwBQSwECLQAUAAYACAAAACEAtoM4kv4AAADhAQAAEwAAAAAA&#10;AAAAAAAAAAAAAAAAW0NvbnRlbnRfVHlwZXNdLnhtbFBLAQItABQABgAIAAAAIQA4/SH/1gAAAJQB&#10;AAALAAAAAAAAAAAAAAAAAC8BAABfcmVscy8ucmVsc1BLAQItABQABgAIAAAAIQDFC+DaegIAAP0E&#10;AAAOAAAAAAAAAAAAAAAAAC4CAABkcnMvZTJvRG9jLnhtbFBLAQItABQABgAIAAAAIQBy7HZ84AAA&#10;AAsBAAAPAAAAAAAAAAAAAAAAANQEAABkcnMvZG93bnJldi54bWxQSwUGAAAAAAQABADzAAAA4QUA&#10;AAAA&#10;" filled="f"/>
            </w:pict>
          </mc:Fallback>
        </mc:AlternateContent>
      </w:r>
    </w:p>
    <w:p w:rsidR="009A2CA9" w:rsidRPr="00373B25" w:rsidRDefault="00A36814" w:rsidP="00F667CB">
      <w:pPr>
        <w:spacing w:beforeLines="50" w:before="180" w:line="500" w:lineRule="exact"/>
        <w:jc w:val="center"/>
        <w:rPr>
          <w:b/>
          <w:sz w:val="30"/>
          <w:szCs w:val="30"/>
        </w:rPr>
      </w:pPr>
      <w:r w:rsidRPr="00373B25">
        <w:rPr>
          <w:rFonts w:hint="eastAsia"/>
          <w:b/>
          <w:sz w:val="30"/>
          <w:szCs w:val="30"/>
        </w:rPr>
        <w:t>台電公司甄選「</w:t>
      </w:r>
      <w:r>
        <w:rPr>
          <w:rFonts w:hint="eastAsia"/>
          <w:b/>
          <w:sz w:val="30"/>
          <w:szCs w:val="30"/>
        </w:rPr>
        <w:t>臺北市松山區寶清段一小段</w:t>
      </w:r>
      <w:r>
        <w:rPr>
          <w:rFonts w:hint="eastAsia"/>
          <w:b/>
          <w:sz w:val="30"/>
          <w:szCs w:val="30"/>
        </w:rPr>
        <w:t>246</w:t>
      </w:r>
      <w:r>
        <w:rPr>
          <w:rFonts w:hint="eastAsia"/>
          <w:b/>
          <w:sz w:val="30"/>
          <w:szCs w:val="30"/>
        </w:rPr>
        <w:t>及</w:t>
      </w:r>
      <w:r>
        <w:rPr>
          <w:rFonts w:hint="eastAsia"/>
          <w:b/>
          <w:sz w:val="30"/>
          <w:szCs w:val="30"/>
        </w:rPr>
        <w:t>251(</w:t>
      </w:r>
      <w:r>
        <w:rPr>
          <w:rFonts w:hint="eastAsia"/>
          <w:b/>
          <w:sz w:val="30"/>
          <w:szCs w:val="30"/>
        </w:rPr>
        <w:t>部分</w:t>
      </w:r>
      <w:r>
        <w:rPr>
          <w:rFonts w:hint="eastAsia"/>
          <w:b/>
          <w:sz w:val="30"/>
          <w:szCs w:val="30"/>
        </w:rPr>
        <w:t>)</w:t>
      </w:r>
      <w:r>
        <w:rPr>
          <w:rFonts w:hint="eastAsia"/>
          <w:b/>
          <w:sz w:val="30"/>
          <w:szCs w:val="30"/>
        </w:rPr>
        <w:t>地號土地</w:t>
      </w:r>
      <w:r w:rsidRPr="00373B25">
        <w:rPr>
          <w:rFonts w:hint="eastAsia"/>
          <w:b/>
          <w:sz w:val="30"/>
          <w:szCs w:val="30"/>
        </w:rPr>
        <w:t>都市更新實施者案」招商說明會</w:t>
      </w:r>
    </w:p>
    <w:p w:rsidR="005974A0" w:rsidRPr="00373B25" w:rsidRDefault="005974A0" w:rsidP="00373B25">
      <w:pPr>
        <w:spacing w:afterLines="50" w:after="180" w:line="500" w:lineRule="exact"/>
        <w:jc w:val="center"/>
        <w:rPr>
          <w:b/>
          <w:sz w:val="30"/>
          <w:szCs w:val="30"/>
        </w:rPr>
      </w:pPr>
      <w:r w:rsidRPr="00373B25">
        <w:rPr>
          <w:rFonts w:hint="eastAsia"/>
          <w:b/>
          <w:sz w:val="30"/>
          <w:szCs w:val="30"/>
        </w:rPr>
        <w:t>報</w:t>
      </w:r>
      <w:r w:rsidR="009A2CA9" w:rsidRPr="00373B25">
        <w:rPr>
          <w:b/>
          <w:sz w:val="30"/>
          <w:szCs w:val="30"/>
        </w:rPr>
        <w:t xml:space="preserve"> </w:t>
      </w:r>
      <w:r w:rsidRPr="00373B25">
        <w:rPr>
          <w:rFonts w:hint="eastAsia"/>
          <w:b/>
          <w:sz w:val="30"/>
          <w:szCs w:val="30"/>
        </w:rPr>
        <w:t>名</w:t>
      </w:r>
      <w:r w:rsidR="009A2CA9" w:rsidRPr="00373B25">
        <w:rPr>
          <w:b/>
          <w:sz w:val="30"/>
          <w:szCs w:val="30"/>
        </w:rPr>
        <w:t xml:space="preserve"> </w:t>
      </w:r>
      <w:r w:rsidRPr="00373B25">
        <w:rPr>
          <w:rFonts w:hint="eastAsia"/>
          <w:b/>
          <w:sz w:val="30"/>
          <w:szCs w:val="30"/>
        </w:rPr>
        <w:t>表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6"/>
        <w:gridCol w:w="1470"/>
        <w:gridCol w:w="2127"/>
        <w:gridCol w:w="4518"/>
      </w:tblGrid>
      <w:tr w:rsidR="005974A0" w:rsidRPr="00CF1C31" w:rsidTr="005974A0">
        <w:trPr>
          <w:jc w:val="right"/>
        </w:trPr>
        <w:tc>
          <w:tcPr>
            <w:tcW w:w="898" w:type="pct"/>
            <w:vAlign w:val="center"/>
          </w:tcPr>
          <w:p w:rsidR="005974A0" w:rsidRPr="00CF1C31" w:rsidRDefault="00AF29B2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</w:t>
            </w:r>
            <w:r w:rsidR="005974A0" w:rsidRPr="00CF1C31">
              <w:rPr>
                <w:sz w:val="28"/>
                <w:szCs w:val="28"/>
              </w:rPr>
              <w:t>名稱</w:t>
            </w:r>
          </w:p>
        </w:tc>
        <w:tc>
          <w:tcPr>
            <w:tcW w:w="4102" w:type="pct"/>
            <w:gridSpan w:val="3"/>
            <w:vAlign w:val="center"/>
          </w:tcPr>
          <w:p w:rsidR="005974A0" w:rsidRPr="00CF1C31" w:rsidRDefault="005974A0" w:rsidP="005C3A5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974A0" w:rsidRPr="00CF1C31" w:rsidTr="005974A0">
        <w:trPr>
          <w:jc w:val="right"/>
        </w:trPr>
        <w:tc>
          <w:tcPr>
            <w:tcW w:w="898" w:type="pct"/>
            <w:vAlign w:val="center"/>
          </w:tcPr>
          <w:p w:rsidR="005974A0" w:rsidRPr="00CF1C31" w:rsidRDefault="005974A0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1C31">
              <w:rPr>
                <w:sz w:val="28"/>
                <w:szCs w:val="28"/>
              </w:rPr>
              <w:t>通訊地址</w:t>
            </w:r>
          </w:p>
        </w:tc>
        <w:tc>
          <w:tcPr>
            <w:tcW w:w="4102" w:type="pct"/>
            <w:gridSpan w:val="3"/>
            <w:vAlign w:val="center"/>
          </w:tcPr>
          <w:p w:rsidR="005974A0" w:rsidRPr="00CF1C31" w:rsidRDefault="005974A0" w:rsidP="005C3A5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6699D" w:rsidRPr="00CF1C31" w:rsidTr="00666F17">
        <w:trPr>
          <w:jc w:val="right"/>
        </w:trPr>
        <w:tc>
          <w:tcPr>
            <w:tcW w:w="898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1C31">
              <w:rPr>
                <w:sz w:val="28"/>
                <w:szCs w:val="28"/>
              </w:rPr>
              <w:t>出席人姓名</w:t>
            </w:r>
          </w:p>
        </w:tc>
        <w:tc>
          <w:tcPr>
            <w:tcW w:w="743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1C31">
              <w:rPr>
                <w:sz w:val="28"/>
                <w:szCs w:val="28"/>
              </w:rPr>
              <w:t>職稱</w:t>
            </w:r>
          </w:p>
        </w:tc>
        <w:tc>
          <w:tcPr>
            <w:tcW w:w="1075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1C31">
              <w:rPr>
                <w:sz w:val="28"/>
                <w:szCs w:val="28"/>
              </w:rPr>
              <w:t>聯絡電話</w:t>
            </w:r>
          </w:p>
        </w:tc>
        <w:tc>
          <w:tcPr>
            <w:tcW w:w="2284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1C31">
              <w:rPr>
                <w:sz w:val="28"/>
                <w:szCs w:val="28"/>
              </w:rPr>
              <w:t>E-MAIL</w:t>
            </w:r>
          </w:p>
        </w:tc>
      </w:tr>
      <w:tr w:rsidR="00D6699D" w:rsidRPr="00CF1C31" w:rsidTr="00666F17">
        <w:trPr>
          <w:jc w:val="right"/>
        </w:trPr>
        <w:tc>
          <w:tcPr>
            <w:tcW w:w="898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</w:pPr>
          </w:p>
        </w:tc>
        <w:tc>
          <w:tcPr>
            <w:tcW w:w="1075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6699D" w:rsidRPr="00CF1C31" w:rsidTr="00666F17">
        <w:trPr>
          <w:jc w:val="right"/>
        </w:trPr>
        <w:tc>
          <w:tcPr>
            <w:tcW w:w="898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6699D" w:rsidRPr="00CF1C31" w:rsidTr="00666F17">
        <w:trPr>
          <w:jc w:val="right"/>
        </w:trPr>
        <w:tc>
          <w:tcPr>
            <w:tcW w:w="898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6699D" w:rsidRPr="00CF1C31" w:rsidTr="00666F17">
        <w:trPr>
          <w:jc w:val="right"/>
        </w:trPr>
        <w:tc>
          <w:tcPr>
            <w:tcW w:w="898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4" w:type="pct"/>
            <w:vAlign w:val="center"/>
          </w:tcPr>
          <w:p w:rsidR="00D6699D" w:rsidRPr="00CF1C31" w:rsidRDefault="00D6699D" w:rsidP="005C3A5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974A0" w:rsidRPr="00CF1C31" w:rsidRDefault="005974A0" w:rsidP="005974A0">
      <w:pPr>
        <w:snapToGrid w:val="0"/>
        <w:spacing w:beforeLines="50" w:before="180" w:line="400" w:lineRule="exact"/>
        <w:ind w:leftChars="50" w:left="360" w:hangingChars="100" w:hanging="240"/>
        <w:jc w:val="both"/>
        <w:rPr>
          <w:color w:val="000000"/>
        </w:rPr>
      </w:pPr>
      <w:r w:rsidRPr="00CF1C31">
        <w:rPr>
          <w:color w:val="000000"/>
        </w:rPr>
        <w:t>1.</w:t>
      </w:r>
      <w:r w:rsidRPr="00CF1C31">
        <w:rPr>
          <w:color w:val="000000"/>
        </w:rPr>
        <w:t>請於報名截止日</w:t>
      </w:r>
      <w:r w:rsidR="00F600C0" w:rsidRPr="00204777">
        <w:rPr>
          <w:b/>
          <w:color w:val="000000"/>
          <w:u w:val="single"/>
        </w:rPr>
        <w:t>10</w:t>
      </w:r>
      <w:r w:rsidR="00F600C0">
        <w:rPr>
          <w:rFonts w:hint="eastAsia"/>
          <w:b/>
          <w:color w:val="000000"/>
          <w:u w:val="single"/>
        </w:rPr>
        <w:t>7</w:t>
      </w:r>
      <w:r w:rsidRPr="00204777">
        <w:rPr>
          <w:b/>
          <w:color w:val="000000"/>
          <w:u w:val="single"/>
        </w:rPr>
        <w:t>年</w:t>
      </w:r>
      <w:r w:rsidR="00F600C0">
        <w:rPr>
          <w:rFonts w:hint="eastAsia"/>
          <w:b/>
          <w:color w:val="000000"/>
          <w:u w:val="single"/>
        </w:rPr>
        <w:t>12</w:t>
      </w:r>
      <w:r w:rsidRPr="00204777">
        <w:rPr>
          <w:b/>
          <w:color w:val="000000"/>
          <w:u w:val="single"/>
        </w:rPr>
        <w:t>月</w:t>
      </w:r>
      <w:r w:rsidR="009A2CA9">
        <w:rPr>
          <w:rFonts w:hint="eastAsia"/>
          <w:b/>
          <w:color w:val="000000"/>
          <w:u w:val="single"/>
        </w:rPr>
        <w:t>1</w:t>
      </w:r>
      <w:r w:rsidR="00024DA3">
        <w:rPr>
          <w:rFonts w:hint="eastAsia"/>
          <w:b/>
          <w:color w:val="000000"/>
          <w:u w:val="single"/>
        </w:rPr>
        <w:t>2</w:t>
      </w:r>
      <w:r w:rsidRPr="00204777">
        <w:rPr>
          <w:b/>
          <w:color w:val="000000"/>
          <w:u w:val="single"/>
        </w:rPr>
        <w:t>日（星期</w:t>
      </w:r>
      <w:r w:rsidR="00024DA3">
        <w:rPr>
          <w:rFonts w:hint="eastAsia"/>
          <w:b/>
          <w:color w:val="000000"/>
          <w:u w:val="single"/>
        </w:rPr>
        <w:t>三</w:t>
      </w:r>
      <w:r w:rsidRPr="00204777">
        <w:rPr>
          <w:b/>
          <w:color w:val="000000"/>
          <w:u w:val="single"/>
        </w:rPr>
        <w:t>）</w:t>
      </w:r>
      <w:r w:rsidRPr="00CF1C31">
        <w:rPr>
          <w:color w:val="000000"/>
        </w:rPr>
        <w:t>前傳真或電子郵件回覆預約並告知參加人數，俾利座位安排與資料準備。</w:t>
      </w:r>
    </w:p>
    <w:p w:rsidR="005974A0" w:rsidRPr="00CF1C31" w:rsidRDefault="00065F95" w:rsidP="005974A0">
      <w:pPr>
        <w:snapToGrid w:val="0"/>
        <w:spacing w:beforeLines="50" w:before="180" w:line="400" w:lineRule="exact"/>
        <w:ind w:firstLineChars="50" w:firstLine="12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 w:rsidR="005974A0" w:rsidRPr="00CF1C31">
        <w:rPr>
          <w:color w:val="000000"/>
        </w:rPr>
        <w:t>.</w:t>
      </w:r>
      <w:r w:rsidR="005974A0" w:rsidRPr="00CF1C31">
        <w:rPr>
          <w:color w:val="000000"/>
        </w:rPr>
        <w:t>報名洽詢：</w:t>
      </w:r>
      <w:r w:rsidR="005974A0" w:rsidRPr="00CF1C31">
        <w:rPr>
          <w:color w:val="000000"/>
        </w:rPr>
        <w:t xml:space="preserve"> </w:t>
      </w:r>
      <w:r w:rsidR="005974A0" w:rsidRPr="00CF1C31">
        <w:rPr>
          <w:color w:val="000000"/>
        </w:rPr>
        <w:t>佳境工程顧問股份有限公司</w:t>
      </w:r>
    </w:p>
    <w:p w:rsidR="005974A0" w:rsidRPr="00CF1C31" w:rsidRDefault="005974A0" w:rsidP="005974A0">
      <w:pPr>
        <w:snapToGrid w:val="0"/>
        <w:spacing w:line="400" w:lineRule="exact"/>
        <w:ind w:left="336"/>
        <w:rPr>
          <w:color w:val="000000"/>
        </w:rPr>
      </w:pPr>
      <w:r w:rsidRPr="00CF1C31">
        <w:rPr>
          <w:color w:val="000000"/>
        </w:rPr>
        <w:t>聯絡人：蔡小姐</w:t>
      </w:r>
      <w:r w:rsidRPr="00CF1C31">
        <w:rPr>
          <w:color w:val="000000"/>
        </w:rPr>
        <w:t xml:space="preserve"> </w:t>
      </w:r>
    </w:p>
    <w:p w:rsidR="005974A0" w:rsidRPr="00CF1C31" w:rsidRDefault="005974A0" w:rsidP="005974A0">
      <w:pPr>
        <w:snapToGrid w:val="0"/>
        <w:spacing w:line="400" w:lineRule="exact"/>
        <w:ind w:leftChars="-48" w:left="-115" w:firstLineChars="182" w:firstLine="437"/>
        <w:rPr>
          <w:color w:val="000000"/>
        </w:rPr>
      </w:pPr>
      <w:r w:rsidRPr="00CF1C31">
        <w:rPr>
          <w:color w:val="000000"/>
        </w:rPr>
        <w:t>電話：</w:t>
      </w:r>
      <w:r w:rsidRPr="00CF1C31">
        <w:rPr>
          <w:color w:val="000000"/>
        </w:rPr>
        <w:t>(02)2721-3939</w:t>
      </w:r>
    </w:p>
    <w:p w:rsidR="005974A0" w:rsidRPr="00CF1C31" w:rsidRDefault="005974A0" w:rsidP="005974A0">
      <w:pPr>
        <w:snapToGrid w:val="0"/>
        <w:spacing w:line="400" w:lineRule="exact"/>
        <w:ind w:leftChars="-48" w:left="-115" w:firstLineChars="182" w:firstLine="437"/>
        <w:rPr>
          <w:color w:val="000000"/>
        </w:rPr>
      </w:pPr>
      <w:r w:rsidRPr="00CF1C31">
        <w:rPr>
          <w:color w:val="000000"/>
        </w:rPr>
        <w:t>傳真：</w:t>
      </w:r>
      <w:r w:rsidRPr="00CF1C31">
        <w:rPr>
          <w:color w:val="000000"/>
        </w:rPr>
        <w:t>(02)2777-1616</w:t>
      </w:r>
    </w:p>
    <w:p w:rsidR="005974A0" w:rsidRPr="00CF1C31" w:rsidRDefault="005974A0" w:rsidP="005974A0">
      <w:pPr>
        <w:snapToGrid w:val="0"/>
        <w:spacing w:line="400" w:lineRule="exact"/>
        <w:ind w:leftChars="-48" w:left="-115" w:firstLineChars="182" w:firstLine="437"/>
        <w:rPr>
          <w:color w:val="000000"/>
        </w:rPr>
      </w:pPr>
      <w:r w:rsidRPr="00CF1C31">
        <w:rPr>
          <w:color w:val="000000"/>
        </w:rPr>
        <w:t>電子郵件：</w:t>
      </w:r>
      <w:r w:rsidR="00A75BD2" w:rsidRPr="00CF1C31">
        <w:rPr>
          <w:color w:val="000000"/>
        </w:rPr>
        <w:t xml:space="preserve">eec@seed.net.tw </w:t>
      </w:r>
    </w:p>
    <w:p w:rsidR="0031258F" w:rsidRDefault="0031258F" w:rsidP="005974A0">
      <w:pPr>
        <w:jc w:val="center"/>
        <w:rPr>
          <w:sz w:val="36"/>
          <w:szCs w:val="36"/>
        </w:rPr>
      </w:pPr>
    </w:p>
    <w:p w:rsidR="00401851" w:rsidRDefault="005974A0" w:rsidP="00373B25">
      <w:pPr>
        <w:jc w:val="center"/>
        <w:rPr>
          <w:rFonts w:hAnsi="標楷體"/>
          <w:color w:val="000000"/>
          <w:sz w:val="28"/>
          <w:szCs w:val="28"/>
        </w:rPr>
      </w:pPr>
      <w:r w:rsidRPr="00CF1C31">
        <w:rPr>
          <w:sz w:val="36"/>
          <w:szCs w:val="36"/>
        </w:rPr>
        <w:t>～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歡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迎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踴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躍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參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加</w:t>
      </w:r>
      <w:r w:rsidRPr="00CF1C31">
        <w:rPr>
          <w:sz w:val="36"/>
          <w:szCs w:val="36"/>
        </w:rPr>
        <w:t xml:space="preserve"> </w:t>
      </w:r>
      <w:r w:rsidRPr="00CF1C31">
        <w:rPr>
          <w:sz w:val="36"/>
          <w:szCs w:val="36"/>
        </w:rPr>
        <w:t>～</w:t>
      </w:r>
      <w:bookmarkEnd w:id="3"/>
    </w:p>
    <w:sectPr w:rsidR="00401851" w:rsidSect="00373B25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24" w:rsidRDefault="00474824" w:rsidP="00853701">
      <w:r>
        <w:separator/>
      </w:r>
    </w:p>
  </w:endnote>
  <w:endnote w:type="continuationSeparator" w:id="0">
    <w:p w:rsidR="00474824" w:rsidRDefault="00474824" w:rsidP="0085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80" w:rsidRDefault="00434180" w:rsidP="00373B2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24" w:rsidRDefault="00474824" w:rsidP="00853701">
      <w:r>
        <w:separator/>
      </w:r>
    </w:p>
  </w:footnote>
  <w:footnote w:type="continuationSeparator" w:id="0">
    <w:p w:rsidR="00474824" w:rsidRDefault="00474824" w:rsidP="0085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544"/>
    <w:multiLevelType w:val="hybridMultilevel"/>
    <w:tmpl w:val="BC76ACCC"/>
    <w:lvl w:ilvl="0" w:tplc="CA7C87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2F37DE"/>
    <w:multiLevelType w:val="hybridMultilevel"/>
    <w:tmpl w:val="5D3E78A8"/>
    <w:lvl w:ilvl="0" w:tplc="053C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77FA"/>
    <w:multiLevelType w:val="hybridMultilevel"/>
    <w:tmpl w:val="E02488CA"/>
    <w:lvl w:ilvl="0" w:tplc="D5246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34245"/>
    <w:multiLevelType w:val="hybridMultilevel"/>
    <w:tmpl w:val="FF1A3634"/>
    <w:lvl w:ilvl="0" w:tplc="89CAA69A">
      <w:start w:val="7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22892AC0"/>
    <w:multiLevelType w:val="hybridMultilevel"/>
    <w:tmpl w:val="66F086DA"/>
    <w:lvl w:ilvl="0" w:tplc="4D46D58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449E6"/>
    <w:multiLevelType w:val="hybridMultilevel"/>
    <w:tmpl w:val="88D83280"/>
    <w:lvl w:ilvl="0" w:tplc="3F54E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75A7A"/>
    <w:multiLevelType w:val="hybridMultilevel"/>
    <w:tmpl w:val="3208BB7E"/>
    <w:lvl w:ilvl="0" w:tplc="E01E83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8C17E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CF8027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4C0915"/>
    <w:multiLevelType w:val="hybridMultilevel"/>
    <w:tmpl w:val="3AEE36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937E4D"/>
    <w:multiLevelType w:val="hybridMultilevel"/>
    <w:tmpl w:val="D932F0D0"/>
    <w:lvl w:ilvl="0" w:tplc="0658CB7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212FD2"/>
    <w:multiLevelType w:val="hybridMultilevel"/>
    <w:tmpl w:val="7D98D11E"/>
    <w:lvl w:ilvl="0" w:tplc="FFFFFFFF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0" w15:restartNumberingAfterBreak="0">
    <w:nsid w:val="2CAA36E2"/>
    <w:multiLevelType w:val="hybridMultilevel"/>
    <w:tmpl w:val="B34AC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8508F0"/>
    <w:multiLevelType w:val="multilevel"/>
    <w:tmpl w:val="176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A098F"/>
    <w:multiLevelType w:val="hybridMultilevel"/>
    <w:tmpl w:val="C53C287E"/>
    <w:lvl w:ilvl="0" w:tplc="D7C062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BD1CE3"/>
    <w:multiLevelType w:val="hybridMultilevel"/>
    <w:tmpl w:val="10980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4E767E"/>
    <w:multiLevelType w:val="hybridMultilevel"/>
    <w:tmpl w:val="2C60A868"/>
    <w:lvl w:ilvl="0" w:tplc="D60E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3FE5ADC"/>
    <w:multiLevelType w:val="hybridMultilevel"/>
    <w:tmpl w:val="058412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7F4FF2"/>
    <w:multiLevelType w:val="hybridMultilevel"/>
    <w:tmpl w:val="41DC2612"/>
    <w:lvl w:ilvl="0" w:tplc="AE4AE7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683A35BC"/>
    <w:multiLevelType w:val="hybridMultilevel"/>
    <w:tmpl w:val="C53C287E"/>
    <w:lvl w:ilvl="0" w:tplc="D7C062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C733A1"/>
    <w:multiLevelType w:val="hybridMultilevel"/>
    <w:tmpl w:val="B45A86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AC6FC3"/>
    <w:multiLevelType w:val="hybridMultilevel"/>
    <w:tmpl w:val="D29060CA"/>
    <w:lvl w:ilvl="0" w:tplc="CA7C87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0E1124"/>
    <w:multiLevelType w:val="hybridMultilevel"/>
    <w:tmpl w:val="9650EB56"/>
    <w:lvl w:ilvl="0" w:tplc="A54E379A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1" w15:restartNumberingAfterBreak="0">
    <w:nsid w:val="79BE3CA4"/>
    <w:multiLevelType w:val="hybridMultilevel"/>
    <w:tmpl w:val="CCA8C586"/>
    <w:lvl w:ilvl="0" w:tplc="E1926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D218D"/>
    <w:multiLevelType w:val="hybridMultilevel"/>
    <w:tmpl w:val="478888BA"/>
    <w:lvl w:ilvl="0" w:tplc="85822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8"/>
  </w:num>
  <w:num w:numId="10">
    <w:abstractNumId w:val="22"/>
  </w:num>
  <w:num w:numId="11">
    <w:abstractNumId w:val="16"/>
  </w:num>
  <w:num w:numId="12">
    <w:abstractNumId w:val="6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18"/>
  </w:num>
  <w:num w:numId="21">
    <w:abstractNumId w:val="5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5A"/>
    <w:rsid w:val="00003EE1"/>
    <w:rsid w:val="0001224F"/>
    <w:rsid w:val="00020DBA"/>
    <w:rsid w:val="00022B3B"/>
    <w:rsid w:val="0002441B"/>
    <w:rsid w:val="00024DA3"/>
    <w:rsid w:val="000259F0"/>
    <w:rsid w:val="00026E18"/>
    <w:rsid w:val="00030847"/>
    <w:rsid w:val="00030E48"/>
    <w:rsid w:val="00042EDC"/>
    <w:rsid w:val="000524D1"/>
    <w:rsid w:val="00065F95"/>
    <w:rsid w:val="00073F70"/>
    <w:rsid w:val="000C08EE"/>
    <w:rsid w:val="000C744E"/>
    <w:rsid w:val="000D5B55"/>
    <w:rsid w:val="000E523C"/>
    <w:rsid w:val="000E7B86"/>
    <w:rsid w:val="000F44C5"/>
    <w:rsid w:val="000F4723"/>
    <w:rsid w:val="000F4C9B"/>
    <w:rsid w:val="000F5D91"/>
    <w:rsid w:val="00113292"/>
    <w:rsid w:val="0011774A"/>
    <w:rsid w:val="001260EE"/>
    <w:rsid w:val="0014321A"/>
    <w:rsid w:val="00152869"/>
    <w:rsid w:val="00152F1F"/>
    <w:rsid w:val="001537B6"/>
    <w:rsid w:val="00163EEC"/>
    <w:rsid w:val="0017655D"/>
    <w:rsid w:val="001903DD"/>
    <w:rsid w:val="001B6525"/>
    <w:rsid w:val="001C3BA5"/>
    <w:rsid w:val="001D45E2"/>
    <w:rsid w:val="001D7A95"/>
    <w:rsid w:val="001E25E1"/>
    <w:rsid w:val="001E3C14"/>
    <w:rsid w:val="001F3C9A"/>
    <w:rsid w:val="001F59D3"/>
    <w:rsid w:val="001F5E2D"/>
    <w:rsid w:val="001F7B6C"/>
    <w:rsid w:val="00202838"/>
    <w:rsid w:val="00202B7E"/>
    <w:rsid w:val="00204777"/>
    <w:rsid w:val="00212988"/>
    <w:rsid w:val="00212995"/>
    <w:rsid w:val="00215972"/>
    <w:rsid w:val="00224636"/>
    <w:rsid w:val="00246D55"/>
    <w:rsid w:val="00255D25"/>
    <w:rsid w:val="00256DC6"/>
    <w:rsid w:val="00263846"/>
    <w:rsid w:val="0027724F"/>
    <w:rsid w:val="00295463"/>
    <w:rsid w:val="00297FF6"/>
    <w:rsid w:val="002A525A"/>
    <w:rsid w:val="002A666C"/>
    <w:rsid w:val="002B125D"/>
    <w:rsid w:val="002B2260"/>
    <w:rsid w:val="002C24E6"/>
    <w:rsid w:val="002D4995"/>
    <w:rsid w:val="002E0288"/>
    <w:rsid w:val="002E20AD"/>
    <w:rsid w:val="00306E47"/>
    <w:rsid w:val="0031258F"/>
    <w:rsid w:val="00316A0F"/>
    <w:rsid w:val="00325E0C"/>
    <w:rsid w:val="00336518"/>
    <w:rsid w:val="003369DC"/>
    <w:rsid w:val="00337157"/>
    <w:rsid w:val="003419AF"/>
    <w:rsid w:val="00355721"/>
    <w:rsid w:val="00373B25"/>
    <w:rsid w:val="00374243"/>
    <w:rsid w:val="003837F6"/>
    <w:rsid w:val="003A1963"/>
    <w:rsid w:val="003A63E6"/>
    <w:rsid w:val="003B78F8"/>
    <w:rsid w:val="003C260F"/>
    <w:rsid w:val="003D3A81"/>
    <w:rsid w:val="003E129B"/>
    <w:rsid w:val="003E70D9"/>
    <w:rsid w:val="003F4DBC"/>
    <w:rsid w:val="00401851"/>
    <w:rsid w:val="00406D98"/>
    <w:rsid w:val="0041326D"/>
    <w:rsid w:val="0043137B"/>
    <w:rsid w:val="00434180"/>
    <w:rsid w:val="00444340"/>
    <w:rsid w:val="00445C1C"/>
    <w:rsid w:val="0045368D"/>
    <w:rsid w:val="00463A6A"/>
    <w:rsid w:val="00463AD7"/>
    <w:rsid w:val="00467520"/>
    <w:rsid w:val="0046762B"/>
    <w:rsid w:val="004702CB"/>
    <w:rsid w:val="00470D04"/>
    <w:rsid w:val="00472677"/>
    <w:rsid w:val="00474824"/>
    <w:rsid w:val="004A2120"/>
    <w:rsid w:val="004C0669"/>
    <w:rsid w:val="004C5036"/>
    <w:rsid w:val="004C5534"/>
    <w:rsid w:val="004C68A0"/>
    <w:rsid w:val="004D2261"/>
    <w:rsid w:val="004E000F"/>
    <w:rsid w:val="004E0418"/>
    <w:rsid w:val="004E3D7A"/>
    <w:rsid w:val="004F0117"/>
    <w:rsid w:val="004F5382"/>
    <w:rsid w:val="004F642A"/>
    <w:rsid w:val="00500630"/>
    <w:rsid w:val="005179CA"/>
    <w:rsid w:val="005239CD"/>
    <w:rsid w:val="005344BF"/>
    <w:rsid w:val="00543CA2"/>
    <w:rsid w:val="00547713"/>
    <w:rsid w:val="00547F3E"/>
    <w:rsid w:val="00553376"/>
    <w:rsid w:val="0056453C"/>
    <w:rsid w:val="00574C90"/>
    <w:rsid w:val="00577EB8"/>
    <w:rsid w:val="005857D3"/>
    <w:rsid w:val="00586A72"/>
    <w:rsid w:val="00591379"/>
    <w:rsid w:val="005974A0"/>
    <w:rsid w:val="005B6FD5"/>
    <w:rsid w:val="005C3A59"/>
    <w:rsid w:val="005C3D97"/>
    <w:rsid w:val="005D1641"/>
    <w:rsid w:val="005E558D"/>
    <w:rsid w:val="005F1BD7"/>
    <w:rsid w:val="006000F5"/>
    <w:rsid w:val="00600E36"/>
    <w:rsid w:val="006077ED"/>
    <w:rsid w:val="00622170"/>
    <w:rsid w:val="00644229"/>
    <w:rsid w:val="00654307"/>
    <w:rsid w:val="00656417"/>
    <w:rsid w:val="00656AB8"/>
    <w:rsid w:val="00666F17"/>
    <w:rsid w:val="006745AC"/>
    <w:rsid w:val="00683265"/>
    <w:rsid w:val="006871D1"/>
    <w:rsid w:val="0068777F"/>
    <w:rsid w:val="00696DD0"/>
    <w:rsid w:val="006A4734"/>
    <w:rsid w:val="006B44F3"/>
    <w:rsid w:val="006C2E4E"/>
    <w:rsid w:val="006C5207"/>
    <w:rsid w:val="006D0165"/>
    <w:rsid w:val="006D7BE7"/>
    <w:rsid w:val="006E0F71"/>
    <w:rsid w:val="006F1A10"/>
    <w:rsid w:val="006F50E3"/>
    <w:rsid w:val="006F69CB"/>
    <w:rsid w:val="00713906"/>
    <w:rsid w:val="00720E6C"/>
    <w:rsid w:val="00747896"/>
    <w:rsid w:val="00767939"/>
    <w:rsid w:val="0077025E"/>
    <w:rsid w:val="00776B87"/>
    <w:rsid w:val="007911DD"/>
    <w:rsid w:val="007A2A31"/>
    <w:rsid w:val="007C117A"/>
    <w:rsid w:val="007D05F0"/>
    <w:rsid w:val="007D70B4"/>
    <w:rsid w:val="007E101B"/>
    <w:rsid w:val="007E6565"/>
    <w:rsid w:val="007F535E"/>
    <w:rsid w:val="007F6411"/>
    <w:rsid w:val="00810102"/>
    <w:rsid w:val="008239D3"/>
    <w:rsid w:val="00831347"/>
    <w:rsid w:val="00831506"/>
    <w:rsid w:val="00853701"/>
    <w:rsid w:val="008540C0"/>
    <w:rsid w:val="00855D6E"/>
    <w:rsid w:val="00857494"/>
    <w:rsid w:val="00863333"/>
    <w:rsid w:val="00871F97"/>
    <w:rsid w:val="008834C4"/>
    <w:rsid w:val="00896DE7"/>
    <w:rsid w:val="008C47B3"/>
    <w:rsid w:val="008D23D3"/>
    <w:rsid w:val="008D397C"/>
    <w:rsid w:val="008D3C6A"/>
    <w:rsid w:val="008D4C8E"/>
    <w:rsid w:val="008F2352"/>
    <w:rsid w:val="008F5574"/>
    <w:rsid w:val="008F5612"/>
    <w:rsid w:val="008F59C4"/>
    <w:rsid w:val="008F5E1C"/>
    <w:rsid w:val="008F7BA5"/>
    <w:rsid w:val="0090465F"/>
    <w:rsid w:val="00914615"/>
    <w:rsid w:val="00920FB4"/>
    <w:rsid w:val="00936201"/>
    <w:rsid w:val="0094720B"/>
    <w:rsid w:val="0095089F"/>
    <w:rsid w:val="00950DE3"/>
    <w:rsid w:val="00960EB4"/>
    <w:rsid w:val="00970142"/>
    <w:rsid w:val="00981E57"/>
    <w:rsid w:val="00984B77"/>
    <w:rsid w:val="00990DFA"/>
    <w:rsid w:val="00997F4B"/>
    <w:rsid w:val="009A0E4A"/>
    <w:rsid w:val="009A2CA9"/>
    <w:rsid w:val="009A4F7C"/>
    <w:rsid w:val="009B67B0"/>
    <w:rsid w:val="009B7603"/>
    <w:rsid w:val="009D1AB3"/>
    <w:rsid w:val="009D4FCB"/>
    <w:rsid w:val="009E1148"/>
    <w:rsid w:val="009F0495"/>
    <w:rsid w:val="009F3536"/>
    <w:rsid w:val="00A04D07"/>
    <w:rsid w:val="00A1515A"/>
    <w:rsid w:val="00A36814"/>
    <w:rsid w:val="00A460F9"/>
    <w:rsid w:val="00A509B4"/>
    <w:rsid w:val="00A601BB"/>
    <w:rsid w:val="00A60827"/>
    <w:rsid w:val="00A63572"/>
    <w:rsid w:val="00A6424A"/>
    <w:rsid w:val="00A64977"/>
    <w:rsid w:val="00A66467"/>
    <w:rsid w:val="00A66E96"/>
    <w:rsid w:val="00A729A5"/>
    <w:rsid w:val="00A736F8"/>
    <w:rsid w:val="00A75BD2"/>
    <w:rsid w:val="00A81470"/>
    <w:rsid w:val="00A85893"/>
    <w:rsid w:val="00A94653"/>
    <w:rsid w:val="00AA46C6"/>
    <w:rsid w:val="00AA7E59"/>
    <w:rsid w:val="00AC2ADA"/>
    <w:rsid w:val="00AC641C"/>
    <w:rsid w:val="00AC6FD4"/>
    <w:rsid w:val="00AD7192"/>
    <w:rsid w:val="00AD77E0"/>
    <w:rsid w:val="00AE10A0"/>
    <w:rsid w:val="00AE1A97"/>
    <w:rsid w:val="00AE2446"/>
    <w:rsid w:val="00AE6FC3"/>
    <w:rsid w:val="00AF29B2"/>
    <w:rsid w:val="00AF2FC8"/>
    <w:rsid w:val="00B0046B"/>
    <w:rsid w:val="00B0722D"/>
    <w:rsid w:val="00B10850"/>
    <w:rsid w:val="00B15133"/>
    <w:rsid w:val="00B46EAA"/>
    <w:rsid w:val="00B4776F"/>
    <w:rsid w:val="00B6381F"/>
    <w:rsid w:val="00B7577D"/>
    <w:rsid w:val="00B81748"/>
    <w:rsid w:val="00B83C67"/>
    <w:rsid w:val="00BA0214"/>
    <w:rsid w:val="00BA0F70"/>
    <w:rsid w:val="00BB290D"/>
    <w:rsid w:val="00BC1134"/>
    <w:rsid w:val="00BE02AD"/>
    <w:rsid w:val="00BE1B57"/>
    <w:rsid w:val="00BF0B67"/>
    <w:rsid w:val="00BF3766"/>
    <w:rsid w:val="00BF3B04"/>
    <w:rsid w:val="00BF4559"/>
    <w:rsid w:val="00BF5738"/>
    <w:rsid w:val="00BF6A60"/>
    <w:rsid w:val="00C054C3"/>
    <w:rsid w:val="00C13B24"/>
    <w:rsid w:val="00C17E97"/>
    <w:rsid w:val="00C345C8"/>
    <w:rsid w:val="00C54E7F"/>
    <w:rsid w:val="00C57C19"/>
    <w:rsid w:val="00C74852"/>
    <w:rsid w:val="00C86496"/>
    <w:rsid w:val="00C90033"/>
    <w:rsid w:val="00C921EE"/>
    <w:rsid w:val="00CA4C29"/>
    <w:rsid w:val="00CD13AA"/>
    <w:rsid w:val="00CD61CB"/>
    <w:rsid w:val="00CE1781"/>
    <w:rsid w:val="00CE266E"/>
    <w:rsid w:val="00CE281F"/>
    <w:rsid w:val="00CE65A3"/>
    <w:rsid w:val="00CF1C31"/>
    <w:rsid w:val="00D005F8"/>
    <w:rsid w:val="00D07CF1"/>
    <w:rsid w:val="00D160C7"/>
    <w:rsid w:val="00D2284B"/>
    <w:rsid w:val="00D26FCD"/>
    <w:rsid w:val="00D33847"/>
    <w:rsid w:val="00D35092"/>
    <w:rsid w:val="00D6699D"/>
    <w:rsid w:val="00D810E2"/>
    <w:rsid w:val="00D81408"/>
    <w:rsid w:val="00DC075F"/>
    <w:rsid w:val="00DC6E04"/>
    <w:rsid w:val="00DD430C"/>
    <w:rsid w:val="00DE2603"/>
    <w:rsid w:val="00DE7B50"/>
    <w:rsid w:val="00DF370F"/>
    <w:rsid w:val="00DF4AF0"/>
    <w:rsid w:val="00DF7870"/>
    <w:rsid w:val="00E04624"/>
    <w:rsid w:val="00E06CB3"/>
    <w:rsid w:val="00E12643"/>
    <w:rsid w:val="00E2694F"/>
    <w:rsid w:val="00E33BD3"/>
    <w:rsid w:val="00E467A2"/>
    <w:rsid w:val="00E56200"/>
    <w:rsid w:val="00E57C79"/>
    <w:rsid w:val="00E6197A"/>
    <w:rsid w:val="00E66878"/>
    <w:rsid w:val="00E7615B"/>
    <w:rsid w:val="00E77041"/>
    <w:rsid w:val="00E97393"/>
    <w:rsid w:val="00EA1C9A"/>
    <w:rsid w:val="00EB153B"/>
    <w:rsid w:val="00EB27DF"/>
    <w:rsid w:val="00EC46EA"/>
    <w:rsid w:val="00EC47E2"/>
    <w:rsid w:val="00ED0642"/>
    <w:rsid w:val="00ED2742"/>
    <w:rsid w:val="00ED5293"/>
    <w:rsid w:val="00EF3E41"/>
    <w:rsid w:val="00F006FA"/>
    <w:rsid w:val="00F0407C"/>
    <w:rsid w:val="00F17748"/>
    <w:rsid w:val="00F50D7D"/>
    <w:rsid w:val="00F600C0"/>
    <w:rsid w:val="00F65CCF"/>
    <w:rsid w:val="00F667CB"/>
    <w:rsid w:val="00F85F50"/>
    <w:rsid w:val="00F86353"/>
    <w:rsid w:val="00FA06CA"/>
    <w:rsid w:val="00FA0D31"/>
    <w:rsid w:val="00FB0145"/>
    <w:rsid w:val="00FC184B"/>
    <w:rsid w:val="00FD3021"/>
    <w:rsid w:val="00FD3AF3"/>
    <w:rsid w:val="00FD7CCB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E07D1D94-AED4-4494-917E-2A05437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8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qFormat/>
    <w:locked/>
    <w:rsid w:val="0090465F"/>
  </w:style>
  <w:style w:type="paragraph" w:styleId="2">
    <w:name w:val="heading 2"/>
    <w:basedOn w:val="a"/>
    <w:next w:val="a"/>
    <w:link w:val="20"/>
    <w:unhideWhenUsed/>
    <w:qFormat/>
    <w:locked/>
    <w:rsid w:val="0090465F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5F95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9"/>
    <w:qFormat/>
    <w:rsid w:val="00D35092"/>
    <w:pPr>
      <w:spacing w:before="120" w:after="120" w:line="400" w:lineRule="exact"/>
      <w:ind w:leftChars="300" w:left="300"/>
      <w:jc w:val="both"/>
      <w:outlineLvl w:val="4"/>
    </w:pPr>
    <w:rPr>
      <w:sz w:val="26"/>
      <w:szCs w:val="28"/>
    </w:rPr>
  </w:style>
  <w:style w:type="paragraph" w:styleId="6">
    <w:name w:val="heading 6"/>
    <w:basedOn w:val="a1"/>
    <w:next w:val="a"/>
    <w:link w:val="60"/>
    <w:autoRedefine/>
    <w:uiPriority w:val="99"/>
    <w:qFormat/>
    <w:rsid w:val="00DF370F"/>
    <w:pPr>
      <w:ind w:leftChars="400" w:left="650" w:hangingChars="250" w:hanging="250"/>
      <w:outlineLvl w:val="5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D35092"/>
    <w:rPr>
      <w:rFonts w:ascii="Times New Roman" w:eastAsia="標楷體" w:hAnsi="Times New Roman" w:cs="Times New Roman"/>
      <w:sz w:val="28"/>
      <w:szCs w:val="28"/>
    </w:rPr>
  </w:style>
  <w:style w:type="character" w:customStyle="1" w:styleId="60">
    <w:name w:val="標題 6 字元"/>
    <w:link w:val="6"/>
    <w:uiPriority w:val="99"/>
    <w:locked/>
    <w:rsid w:val="00DF370F"/>
    <w:rPr>
      <w:rFonts w:ascii="Times New Roman" w:eastAsia="標楷體" w:hAnsi="Times New Roman" w:cs="Times New Roman"/>
      <w:sz w:val="26"/>
    </w:rPr>
  </w:style>
  <w:style w:type="paragraph" w:customStyle="1" w:styleId="51">
    <w:name w:val="標題5.內文"/>
    <w:basedOn w:val="a"/>
    <w:link w:val="52"/>
    <w:autoRedefine/>
    <w:uiPriority w:val="99"/>
    <w:rsid w:val="00D35092"/>
    <w:pPr>
      <w:spacing w:before="120" w:after="120" w:line="400" w:lineRule="exact"/>
      <w:ind w:leftChars="300" w:left="300" w:firstLineChars="200" w:firstLine="200"/>
      <w:jc w:val="both"/>
    </w:pPr>
    <w:rPr>
      <w:sz w:val="26"/>
      <w:szCs w:val="28"/>
      <w:lang w:bidi="hi-IN"/>
    </w:rPr>
  </w:style>
  <w:style w:type="character" w:customStyle="1" w:styleId="52">
    <w:name w:val="標題5.內文 字元"/>
    <w:link w:val="51"/>
    <w:uiPriority w:val="99"/>
    <w:locked/>
    <w:rsid w:val="00D35092"/>
    <w:rPr>
      <w:rFonts w:ascii="Times New Roman" w:eastAsia="標楷體" w:hAnsi="Times New Roman" w:cs="Times New Roman"/>
      <w:sz w:val="28"/>
      <w:szCs w:val="28"/>
      <w:lang w:bidi="hi-IN"/>
    </w:rPr>
  </w:style>
  <w:style w:type="paragraph" w:styleId="a1">
    <w:name w:val="List Paragraph"/>
    <w:basedOn w:val="a"/>
    <w:uiPriority w:val="99"/>
    <w:qFormat/>
    <w:rsid w:val="00DF370F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F006FA"/>
    <w:rPr>
      <w:sz w:val="26"/>
    </w:rPr>
  </w:style>
  <w:style w:type="paragraph" w:styleId="a5">
    <w:name w:val="table of figures"/>
    <w:basedOn w:val="a"/>
    <w:next w:val="a"/>
    <w:autoRedefine/>
    <w:uiPriority w:val="99"/>
    <w:rsid w:val="00990DFA"/>
    <w:rPr>
      <w:sz w:val="40"/>
      <w:szCs w:val="24"/>
    </w:rPr>
  </w:style>
  <w:style w:type="paragraph" w:customStyle="1" w:styleId="00">
    <w:name w:val="00表名"/>
    <w:basedOn w:val="a"/>
    <w:link w:val="000"/>
    <w:autoRedefine/>
    <w:uiPriority w:val="99"/>
    <w:rsid w:val="00990DFA"/>
    <w:pPr>
      <w:jc w:val="center"/>
    </w:pPr>
    <w:rPr>
      <w:sz w:val="26"/>
      <w:szCs w:val="26"/>
    </w:rPr>
  </w:style>
  <w:style w:type="character" w:customStyle="1" w:styleId="000">
    <w:name w:val="00表名 字元"/>
    <w:link w:val="00"/>
    <w:uiPriority w:val="99"/>
    <w:locked/>
    <w:rsid w:val="00990DFA"/>
    <w:rPr>
      <w:rFonts w:ascii="Times New Roman" w:eastAsia="標楷體" w:hAnsi="Times New Roman" w:cs="Times New Roman"/>
      <w:sz w:val="26"/>
      <w:szCs w:val="26"/>
    </w:rPr>
  </w:style>
  <w:style w:type="paragraph" w:customStyle="1" w:styleId="001">
    <w:name w:val="00圖名"/>
    <w:basedOn w:val="a"/>
    <w:link w:val="002"/>
    <w:uiPriority w:val="99"/>
    <w:rsid w:val="00C054C3"/>
    <w:pPr>
      <w:spacing w:after="120"/>
      <w:jc w:val="center"/>
    </w:pPr>
    <w:rPr>
      <w:rFonts w:ascii="標楷體" w:hAnsi="標楷體"/>
    </w:rPr>
  </w:style>
  <w:style w:type="character" w:customStyle="1" w:styleId="002">
    <w:name w:val="00圖名 字元"/>
    <w:link w:val="001"/>
    <w:uiPriority w:val="99"/>
    <w:locked/>
    <w:rsid w:val="00C054C3"/>
    <w:rPr>
      <w:rFonts w:ascii="標楷體" w:eastAsia="標楷體" w:hAnsi="標楷體" w:cs="Times New Roman"/>
    </w:rPr>
  </w:style>
  <w:style w:type="paragraph" w:customStyle="1" w:styleId="003">
    <w:name w:val="00資料來源"/>
    <w:basedOn w:val="a"/>
    <w:link w:val="004"/>
    <w:uiPriority w:val="99"/>
    <w:rsid w:val="00C054C3"/>
    <w:rPr>
      <w:rFonts w:ascii="標楷體" w:hAnsi="標楷體"/>
      <w:sz w:val="20"/>
    </w:rPr>
  </w:style>
  <w:style w:type="character" w:customStyle="1" w:styleId="004">
    <w:name w:val="00資料來源 字元"/>
    <w:link w:val="003"/>
    <w:uiPriority w:val="99"/>
    <w:locked/>
    <w:rsid w:val="00C054C3"/>
    <w:rPr>
      <w:rFonts w:ascii="標楷體" w:eastAsia="標楷體" w:hAnsi="標楷體" w:cs="Times New Roman"/>
      <w:sz w:val="20"/>
    </w:rPr>
  </w:style>
  <w:style w:type="paragraph" w:customStyle="1" w:styleId="01">
    <w:name w:val="01章"/>
    <w:basedOn w:val="a"/>
    <w:link w:val="010"/>
    <w:uiPriority w:val="99"/>
    <w:rsid w:val="00C054C3"/>
    <w:pPr>
      <w:jc w:val="center"/>
    </w:pPr>
    <w:rPr>
      <w:rFonts w:ascii="標楷體" w:hAnsi="標楷體"/>
      <w:b/>
      <w:sz w:val="36"/>
    </w:rPr>
  </w:style>
  <w:style w:type="character" w:customStyle="1" w:styleId="010">
    <w:name w:val="01章 字元"/>
    <w:link w:val="01"/>
    <w:uiPriority w:val="99"/>
    <w:locked/>
    <w:rsid w:val="00C054C3"/>
    <w:rPr>
      <w:rFonts w:ascii="標楷體" w:eastAsia="標楷體" w:hAnsi="標楷體" w:cs="Times New Roman"/>
      <w:b/>
      <w:sz w:val="36"/>
    </w:rPr>
  </w:style>
  <w:style w:type="paragraph" w:customStyle="1" w:styleId="a6">
    <w:name w:val="章節壹內文"/>
    <w:basedOn w:val="a"/>
    <w:link w:val="a7"/>
    <w:uiPriority w:val="99"/>
    <w:rsid w:val="00C054C3"/>
    <w:pPr>
      <w:spacing w:line="360" w:lineRule="exact"/>
      <w:ind w:firstLineChars="200" w:firstLine="480"/>
    </w:pPr>
  </w:style>
  <w:style w:type="character" w:customStyle="1" w:styleId="a7">
    <w:name w:val="章節壹內文 字元"/>
    <w:link w:val="a6"/>
    <w:uiPriority w:val="99"/>
    <w:locked/>
    <w:rsid w:val="00C054C3"/>
    <w:rPr>
      <w:rFonts w:ascii="Times New Roman" w:eastAsia="標楷體" w:hAnsi="Times New Roman" w:cs="Times New Roman"/>
    </w:rPr>
  </w:style>
  <w:style w:type="table" w:styleId="a8">
    <w:name w:val="Table Grid"/>
    <w:basedOn w:val="a3"/>
    <w:rsid w:val="001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85370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85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853701"/>
    <w:rPr>
      <w:rFonts w:cs="Times New Roman"/>
      <w:sz w:val="20"/>
      <w:szCs w:val="20"/>
    </w:rPr>
  </w:style>
  <w:style w:type="paragraph" w:customStyle="1" w:styleId="12">
    <w:name w:val="本文1"/>
    <w:basedOn w:val="a"/>
    <w:link w:val="13"/>
    <w:uiPriority w:val="99"/>
    <w:rsid w:val="008F5574"/>
    <w:pPr>
      <w:spacing w:beforeLines="50" w:afterLines="50" w:line="300" w:lineRule="auto"/>
      <w:ind w:firstLineChars="200" w:firstLine="480"/>
    </w:pPr>
    <w:rPr>
      <w:sz w:val="26"/>
    </w:rPr>
  </w:style>
  <w:style w:type="paragraph" w:customStyle="1" w:styleId="ad">
    <w:name w:val="(二)"/>
    <w:basedOn w:val="a"/>
    <w:link w:val="ae"/>
    <w:uiPriority w:val="99"/>
    <w:rsid w:val="00622170"/>
    <w:pPr>
      <w:spacing w:afterLines="50"/>
    </w:pPr>
    <w:rPr>
      <w:sz w:val="28"/>
    </w:rPr>
  </w:style>
  <w:style w:type="character" w:customStyle="1" w:styleId="13">
    <w:name w:val="本文1 字元"/>
    <w:link w:val="12"/>
    <w:uiPriority w:val="99"/>
    <w:locked/>
    <w:rsid w:val="008F5574"/>
    <w:rPr>
      <w:rFonts w:cs="Times New Roman"/>
      <w:sz w:val="26"/>
    </w:rPr>
  </w:style>
  <w:style w:type="paragraph" w:customStyle="1" w:styleId="21">
    <w:name w:val="2(一)主"/>
    <w:basedOn w:val="a"/>
    <w:rsid w:val="00622170"/>
    <w:pPr>
      <w:spacing w:beforeLines="50" w:afterLines="50" w:line="320" w:lineRule="exact"/>
      <w:ind w:leftChars="15" w:left="15" w:hangingChars="220" w:hanging="527"/>
    </w:pPr>
    <w:rPr>
      <w:sz w:val="27"/>
      <w:szCs w:val="28"/>
    </w:rPr>
  </w:style>
  <w:style w:type="character" w:customStyle="1" w:styleId="ae">
    <w:name w:val="(二) 字元"/>
    <w:link w:val="ad"/>
    <w:uiPriority w:val="99"/>
    <w:locked/>
    <w:rsid w:val="00622170"/>
    <w:rPr>
      <w:rFonts w:cs="Times New Roman"/>
      <w:sz w:val="28"/>
    </w:rPr>
  </w:style>
  <w:style w:type="paragraph" w:styleId="af">
    <w:name w:val="Balloon Text"/>
    <w:basedOn w:val="a"/>
    <w:link w:val="af0"/>
    <w:semiHidden/>
    <w:rsid w:val="0043137B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3137B"/>
    <w:rPr>
      <w:rFonts w:ascii="Times New Roman" w:eastAsia="標楷體" w:hAnsi="Times New Roman" w:cs="Times New Roman"/>
      <w:sz w:val="18"/>
      <w:szCs w:val="18"/>
    </w:rPr>
  </w:style>
  <w:style w:type="paragraph" w:customStyle="1" w:styleId="a0">
    <w:name w:val="大標題"/>
    <w:basedOn w:val="a"/>
    <w:link w:val="af1"/>
    <w:uiPriority w:val="99"/>
    <w:rsid w:val="0043137B"/>
    <w:pPr>
      <w:outlineLvl w:val="0"/>
    </w:pPr>
    <w:rPr>
      <w:b/>
      <w:sz w:val="28"/>
    </w:rPr>
  </w:style>
  <w:style w:type="character" w:customStyle="1" w:styleId="af1">
    <w:name w:val="大標題 字元"/>
    <w:link w:val="a0"/>
    <w:uiPriority w:val="99"/>
    <w:locked/>
    <w:rsid w:val="0043137B"/>
    <w:rPr>
      <w:rFonts w:cs="Times New Roman"/>
      <w:b/>
      <w:sz w:val="28"/>
    </w:rPr>
  </w:style>
  <w:style w:type="paragraph" w:customStyle="1" w:styleId="14">
    <w:name w:val="1節名"/>
    <w:basedOn w:val="a"/>
    <w:next w:val="a"/>
    <w:rsid w:val="00AD7192"/>
    <w:pPr>
      <w:widowControl/>
      <w:spacing w:before="240" w:after="120" w:line="400" w:lineRule="exact"/>
    </w:pPr>
    <w:rPr>
      <w:rFonts w:ascii="新細明體" w:hAnsi="新細明體" w:cs="新細明體"/>
      <w:b/>
      <w:bCs/>
      <w:kern w:val="0"/>
      <w:sz w:val="26"/>
      <w:szCs w:val="32"/>
      <w:lang w:bidi="hi-IN"/>
    </w:rPr>
  </w:style>
  <w:style w:type="character" w:styleId="af2">
    <w:name w:val="Hyperlink"/>
    <w:uiPriority w:val="99"/>
    <w:rsid w:val="00E06CB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10102"/>
    <w:rPr>
      <w:rFonts w:cs="Times New Roman"/>
    </w:rPr>
  </w:style>
  <w:style w:type="character" w:styleId="af3">
    <w:name w:val="FollowedHyperlink"/>
    <w:uiPriority w:val="99"/>
    <w:unhideWhenUsed/>
    <w:rsid w:val="003A1963"/>
    <w:rPr>
      <w:color w:val="800080"/>
      <w:u w:val="single"/>
    </w:rPr>
  </w:style>
  <w:style w:type="character" w:styleId="af4">
    <w:name w:val="Strong"/>
    <w:uiPriority w:val="22"/>
    <w:qFormat/>
    <w:locked/>
    <w:rsid w:val="003A1963"/>
    <w:rPr>
      <w:b/>
      <w:bCs/>
    </w:rPr>
  </w:style>
  <w:style w:type="character" w:customStyle="1" w:styleId="10">
    <w:name w:val="標題 1 字元"/>
    <w:link w:val="1"/>
    <w:rsid w:val="0090465F"/>
    <w:rPr>
      <w:b/>
      <w:sz w:val="28"/>
    </w:rPr>
  </w:style>
  <w:style w:type="character" w:customStyle="1" w:styleId="20">
    <w:name w:val="標題 2 字元"/>
    <w:link w:val="2"/>
    <w:rsid w:val="0090465F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">
    <w:name w:val="3段內文"/>
    <w:basedOn w:val="a"/>
    <w:next w:val="a"/>
    <w:rsid w:val="00022B3B"/>
    <w:pPr>
      <w:spacing w:before="120" w:after="180" w:line="400" w:lineRule="exact"/>
      <w:ind w:leftChars="253" w:left="253" w:firstLine="567"/>
      <w:jc w:val="both"/>
    </w:pPr>
    <w:rPr>
      <w:sz w:val="28"/>
      <w:szCs w:val="28"/>
    </w:rPr>
  </w:style>
  <w:style w:type="paragraph" w:customStyle="1" w:styleId="Af5">
    <w:name w:val="A壹內"/>
    <w:basedOn w:val="a"/>
    <w:qFormat/>
    <w:rsid w:val="008D397C"/>
    <w:pPr>
      <w:widowControl/>
      <w:spacing w:beforeLines="50" w:before="50" w:afterLines="50" w:after="50" w:line="400" w:lineRule="exact"/>
      <w:ind w:leftChars="150" w:left="150" w:firstLineChars="200" w:firstLine="200"/>
    </w:pPr>
    <w:rPr>
      <w:sz w:val="28"/>
      <w:szCs w:val="24"/>
    </w:rPr>
  </w:style>
  <w:style w:type="character" w:customStyle="1" w:styleId="st">
    <w:name w:val="st"/>
    <w:rsid w:val="000F5D91"/>
  </w:style>
  <w:style w:type="paragraph" w:styleId="32">
    <w:name w:val="Body Text Indent 3"/>
    <w:basedOn w:val="a"/>
    <w:link w:val="33"/>
    <w:rsid w:val="00B0046B"/>
    <w:pPr>
      <w:adjustRightInd w:val="0"/>
      <w:snapToGrid w:val="0"/>
      <w:spacing w:beforeLines="50" w:before="180" w:after="120" w:line="440" w:lineRule="atLeast"/>
      <w:ind w:left="482" w:firstLineChars="214" w:firstLine="599"/>
    </w:pPr>
    <w:rPr>
      <w:rFonts w:ascii="標楷體" w:hAnsi="標楷體"/>
      <w:sz w:val="28"/>
      <w:szCs w:val="28"/>
    </w:rPr>
  </w:style>
  <w:style w:type="character" w:customStyle="1" w:styleId="33">
    <w:name w:val="本文縮排 3 字元"/>
    <w:link w:val="32"/>
    <w:rsid w:val="00B0046B"/>
    <w:rPr>
      <w:rFonts w:ascii="標楷體" w:hAnsi="標楷體"/>
      <w:kern w:val="2"/>
      <w:sz w:val="28"/>
      <w:szCs w:val="28"/>
    </w:rPr>
  </w:style>
  <w:style w:type="paragraph" w:customStyle="1" w:styleId="53">
    <w:name w:val="樣式5"/>
    <w:rsid w:val="00B0046B"/>
    <w:rPr>
      <w:rFonts w:ascii="標楷體" w:hAnsi="標楷體"/>
      <w:b/>
      <w:color w:val="000000"/>
      <w:kern w:val="2"/>
      <w:sz w:val="44"/>
      <w:szCs w:val="44"/>
    </w:rPr>
  </w:style>
  <w:style w:type="paragraph" w:customStyle="1" w:styleId="7">
    <w:name w:val="樣式7"/>
    <w:basedOn w:val="a"/>
    <w:rsid w:val="00B0046B"/>
    <w:pPr>
      <w:adjustRightInd w:val="0"/>
      <w:snapToGrid w:val="0"/>
      <w:spacing w:before="240" w:line="360" w:lineRule="atLeast"/>
      <w:ind w:firstLine="357"/>
      <w:jc w:val="both"/>
      <w:outlineLvl w:val="1"/>
    </w:pPr>
    <w:rPr>
      <w:rFonts w:eastAsia="華康楷書體W5"/>
      <w:b/>
      <w:bCs/>
      <w:color w:val="000000"/>
      <w:sz w:val="32"/>
      <w:szCs w:val="32"/>
    </w:rPr>
  </w:style>
  <w:style w:type="paragraph" w:customStyle="1" w:styleId="15">
    <w:name w:val="內文1"/>
    <w:basedOn w:val="a"/>
    <w:rsid w:val="00B0046B"/>
    <w:pPr>
      <w:widowControl/>
      <w:adjustRightInd w:val="0"/>
      <w:snapToGrid w:val="0"/>
      <w:spacing w:beforeLines="50" w:before="180" w:line="360" w:lineRule="auto"/>
      <w:ind w:left="1304" w:firstLineChars="200" w:firstLine="520"/>
      <w:jc w:val="both"/>
      <w:textAlignment w:val="baseline"/>
    </w:pPr>
    <w:rPr>
      <w:rFonts w:hAnsi="Arial"/>
      <w:kern w:val="0"/>
      <w:sz w:val="26"/>
      <w:szCs w:val="26"/>
    </w:rPr>
  </w:style>
  <w:style w:type="paragraph" w:customStyle="1" w:styleId="16">
    <w:name w:val="1"/>
    <w:basedOn w:val="a"/>
    <w:autoRedefine/>
    <w:rsid w:val="00B0046B"/>
    <w:pPr>
      <w:adjustRightInd w:val="0"/>
      <w:snapToGrid w:val="0"/>
      <w:spacing w:afterLines="50" w:after="120" w:line="440" w:lineRule="exact"/>
      <w:jc w:val="both"/>
    </w:pPr>
    <w:rPr>
      <w:rFonts w:ascii="標楷體" w:hAnsi="標楷體"/>
      <w:color w:val="000000"/>
      <w:szCs w:val="24"/>
    </w:rPr>
  </w:style>
  <w:style w:type="paragraph" w:customStyle="1" w:styleId="01140505">
    <w:name w:val="樣式 01節名 + 14 點 套用前:  0.5 行 套用後:  0.5 行"/>
    <w:basedOn w:val="a"/>
    <w:rsid w:val="00ED5293"/>
    <w:pPr>
      <w:spacing w:beforeLines="50" w:before="180" w:afterLines="50" w:after="180" w:line="320" w:lineRule="exact"/>
    </w:pPr>
    <w:rPr>
      <w:rFonts w:cs="新細明體"/>
      <w:b/>
      <w:bCs/>
      <w:sz w:val="32"/>
      <w:szCs w:val="20"/>
    </w:rPr>
  </w:style>
  <w:style w:type="character" w:customStyle="1" w:styleId="30">
    <w:name w:val="標題 3 字元"/>
    <w:link w:val="3"/>
    <w:semiHidden/>
    <w:rsid w:val="00065F9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065F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oterdesc">
    <w:name w:val="footer_desc"/>
    <w:rsid w:val="00E7615B"/>
  </w:style>
  <w:style w:type="character" w:customStyle="1" w:styleId="xbe">
    <w:name w:val="_xbe"/>
    <w:rsid w:val="00E7615B"/>
  </w:style>
  <w:style w:type="character" w:customStyle="1" w:styleId="address1">
    <w:name w:val="address1"/>
    <w:rsid w:val="00E7615B"/>
  </w:style>
  <w:style w:type="character" w:customStyle="1" w:styleId="style3">
    <w:name w:val="style3"/>
    <w:rsid w:val="00E7615B"/>
  </w:style>
  <w:style w:type="character" w:styleId="af6">
    <w:name w:val="Emphasis"/>
    <w:uiPriority w:val="20"/>
    <w:qFormat/>
    <w:locked/>
    <w:rsid w:val="00E7615B"/>
    <w:rPr>
      <w:i/>
      <w:iCs/>
    </w:rPr>
  </w:style>
  <w:style w:type="character" w:customStyle="1" w:styleId="bottomt">
    <w:name w:val="bottom_t"/>
    <w:rsid w:val="00E7615B"/>
  </w:style>
  <w:style w:type="character" w:styleId="af7">
    <w:name w:val="page number"/>
    <w:rsid w:val="00401851"/>
  </w:style>
  <w:style w:type="paragraph" w:styleId="af8">
    <w:name w:val="Body Text Indent"/>
    <w:basedOn w:val="a"/>
    <w:link w:val="af9"/>
    <w:rsid w:val="00401851"/>
    <w:pPr>
      <w:spacing w:line="0" w:lineRule="atLeast"/>
      <w:ind w:left="851"/>
    </w:pPr>
    <w:rPr>
      <w:b/>
      <w:bCs/>
      <w:sz w:val="32"/>
      <w:szCs w:val="20"/>
    </w:rPr>
  </w:style>
  <w:style w:type="character" w:customStyle="1" w:styleId="af9">
    <w:name w:val="本文縮排 字元"/>
    <w:link w:val="af8"/>
    <w:rsid w:val="00401851"/>
    <w:rPr>
      <w:b/>
      <w:bCs/>
      <w:kern w:val="2"/>
      <w:sz w:val="32"/>
    </w:rPr>
  </w:style>
  <w:style w:type="paragraph" w:customStyle="1" w:styleId="afa">
    <w:name w:val="圖名"/>
    <w:basedOn w:val="a"/>
    <w:autoRedefine/>
    <w:rsid w:val="00401851"/>
    <w:pPr>
      <w:spacing w:before="120" w:after="120" w:line="360" w:lineRule="auto"/>
      <w:jc w:val="center"/>
    </w:pPr>
    <w:rPr>
      <w:rFonts w:ascii="標楷體" w:hAnsi="標楷體"/>
      <w:sz w:val="22"/>
      <w:szCs w:val="20"/>
    </w:rPr>
  </w:style>
  <w:style w:type="paragraph" w:styleId="22">
    <w:name w:val="Body Text 2"/>
    <w:basedOn w:val="a"/>
    <w:link w:val="23"/>
    <w:rsid w:val="00401851"/>
    <w:pPr>
      <w:spacing w:line="280" w:lineRule="exact"/>
      <w:jc w:val="center"/>
    </w:pPr>
    <w:rPr>
      <w:szCs w:val="20"/>
    </w:rPr>
  </w:style>
  <w:style w:type="character" w:customStyle="1" w:styleId="23">
    <w:name w:val="本文 2 字元"/>
    <w:link w:val="22"/>
    <w:rsid w:val="00401851"/>
    <w:rPr>
      <w:kern w:val="2"/>
      <w:sz w:val="24"/>
    </w:rPr>
  </w:style>
  <w:style w:type="paragraph" w:styleId="afb">
    <w:name w:val="Normal Indent"/>
    <w:basedOn w:val="a"/>
    <w:rsid w:val="00401851"/>
    <w:pPr>
      <w:ind w:left="480"/>
    </w:pPr>
    <w:rPr>
      <w:rFonts w:eastAsia="新細明體"/>
      <w:szCs w:val="20"/>
    </w:rPr>
  </w:style>
  <w:style w:type="paragraph" w:styleId="34">
    <w:name w:val="Body Text 3"/>
    <w:basedOn w:val="a"/>
    <w:link w:val="35"/>
    <w:rsid w:val="00401851"/>
    <w:pPr>
      <w:snapToGrid w:val="0"/>
      <w:spacing w:line="240" w:lineRule="exact"/>
      <w:jc w:val="center"/>
    </w:pPr>
    <w:rPr>
      <w:szCs w:val="20"/>
    </w:rPr>
  </w:style>
  <w:style w:type="character" w:customStyle="1" w:styleId="35">
    <w:name w:val="本文 3 字元"/>
    <w:link w:val="34"/>
    <w:rsid w:val="00401851"/>
    <w:rPr>
      <w:kern w:val="2"/>
      <w:sz w:val="24"/>
    </w:rPr>
  </w:style>
  <w:style w:type="paragraph" w:customStyle="1" w:styleId="511">
    <w:name w:val="5層:1.1(一)內容"/>
    <w:basedOn w:val="a"/>
    <w:rsid w:val="00401851"/>
    <w:pPr>
      <w:adjustRightInd w:val="0"/>
      <w:spacing w:before="120" w:after="40" w:line="400" w:lineRule="exact"/>
      <w:ind w:left="102" w:right="-227" w:firstLine="561"/>
      <w:jc w:val="both"/>
      <w:textAlignment w:val="baseline"/>
    </w:pPr>
    <w:rPr>
      <w:spacing w:val="20"/>
      <w:kern w:val="0"/>
      <w:sz w:val="28"/>
      <w:szCs w:val="20"/>
    </w:rPr>
  </w:style>
  <w:style w:type="paragraph" w:customStyle="1" w:styleId="5110">
    <w:name w:val="5層:1.1(一)"/>
    <w:basedOn w:val="a"/>
    <w:rsid w:val="00401851"/>
    <w:pPr>
      <w:adjustRightInd w:val="0"/>
      <w:spacing w:before="240" w:after="40" w:line="400" w:lineRule="exact"/>
      <w:ind w:left="100" w:right="-227" w:hanging="462"/>
      <w:jc w:val="both"/>
      <w:textAlignment w:val="baseline"/>
    </w:pPr>
    <w:rPr>
      <w:spacing w:val="20"/>
      <w:kern w:val="0"/>
      <w:sz w:val="28"/>
      <w:szCs w:val="20"/>
    </w:rPr>
  </w:style>
  <w:style w:type="paragraph" w:customStyle="1" w:styleId="411">
    <w:name w:val="4層:1.1一"/>
    <w:basedOn w:val="a"/>
    <w:rsid w:val="00401851"/>
    <w:pPr>
      <w:adjustRightInd w:val="0"/>
      <w:spacing w:before="240" w:after="40" w:line="400" w:lineRule="exact"/>
      <w:ind w:left="-23" w:right="-227" w:hanging="482"/>
      <w:jc w:val="both"/>
      <w:textAlignment w:val="baseline"/>
    </w:pPr>
    <w:rPr>
      <w:spacing w:val="20"/>
      <w:kern w:val="0"/>
      <w:sz w:val="28"/>
      <w:szCs w:val="20"/>
    </w:rPr>
  </w:style>
  <w:style w:type="paragraph" w:customStyle="1" w:styleId="6111">
    <w:name w:val="6層:1.1的1."/>
    <w:basedOn w:val="a"/>
    <w:rsid w:val="00401851"/>
    <w:pPr>
      <w:adjustRightInd w:val="0"/>
      <w:spacing w:before="120" w:after="40" w:line="400" w:lineRule="exact"/>
      <w:ind w:left="317" w:right="-227" w:hanging="198"/>
      <w:jc w:val="both"/>
      <w:textAlignment w:val="baseline"/>
    </w:pPr>
    <w:rPr>
      <w:spacing w:val="20"/>
      <w:kern w:val="0"/>
      <w:sz w:val="28"/>
      <w:szCs w:val="20"/>
    </w:rPr>
  </w:style>
  <w:style w:type="paragraph" w:customStyle="1" w:styleId="310">
    <w:name w:val="31主"/>
    <w:basedOn w:val="a"/>
    <w:rsid w:val="00401851"/>
    <w:pPr>
      <w:spacing w:beforeLines="50" w:before="50" w:line="320" w:lineRule="exact"/>
      <w:ind w:leftChars="268" w:left="268" w:hangingChars="102" w:hanging="244"/>
    </w:pPr>
    <w:rPr>
      <w:sz w:val="27"/>
      <w:szCs w:val="28"/>
    </w:rPr>
  </w:style>
  <w:style w:type="paragraph" w:customStyle="1" w:styleId="0">
    <w:name w:val="0章節文"/>
    <w:basedOn w:val="a"/>
    <w:rsid w:val="00401851"/>
    <w:pPr>
      <w:spacing w:beforeLines="50" w:before="50" w:afterLines="50" w:after="50" w:line="360" w:lineRule="exact"/>
      <w:ind w:firstLine="584"/>
      <w:jc w:val="both"/>
    </w:pPr>
    <w:rPr>
      <w:rFonts w:hAnsi="標楷體"/>
      <w:sz w:val="27"/>
      <w:szCs w:val="28"/>
    </w:rPr>
  </w:style>
  <w:style w:type="paragraph" w:customStyle="1" w:styleId="226260505">
    <w:name w:val="樣式 樣式 2(一)文 + 左:  2.6 字元 + 左:  2.6 字元 套用前:  0.5 行 套用後:  0.5 行"/>
    <w:basedOn w:val="a"/>
    <w:rsid w:val="00401851"/>
    <w:pPr>
      <w:spacing w:beforeLines="50" w:before="50" w:afterLines="50" w:after="50" w:line="360" w:lineRule="exact"/>
      <w:ind w:leftChars="260" w:left="260" w:firstLine="539"/>
      <w:jc w:val="both"/>
    </w:pPr>
    <w:rPr>
      <w:rFonts w:cs="新細明體"/>
      <w:sz w:val="27"/>
      <w:szCs w:val="20"/>
    </w:rPr>
  </w:style>
  <w:style w:type="character" w:customStyle="1" w:styleId="apple-style-span">
    <w:name w:val="apple-style-span"/>
    <w:rsid w:val="00401851"/>
  </w:style>
  <w:style w:type="paragraph" w:customStyle="1" w:styleId="17">
    <w:name w:val="1一名"/>
    <w:basedOn w:val="a"/>
    <w:rsid w:val="00401851"/>
    <w:pPr>
      <w:spacing w:beforeLines="50" w:before="50" w:afterLines="50" w:after="50" w:line="320" w:lineRule="exact"/>
      <w:ind w:hangingChars="286" w:hanging="686"/>
    </w:pPr>
    <w:rPr>
      <w:rFonts w:hAnsi="標楷體"/>
      <w:b/>
      <w:bCs/>
      <w:sz w:val="28"/>
      <w:szCs w:val="28"/>
    </w:rPr>
  </w:style>
  <w:style w:type="character" w:customStyle="1" w:styleId="dialogtext1">
    <w:name w:val="dialog_text1"/>
    <w:rsid w:val="00401851"/>
    <w:rPr>
      <w:rFonts w:ascii="sөũ" w:hAnsi="sөũ" w:hint="default"/>
      <w:color w:val="000000"/>
      <w:sz w:val="22"/>
      <w:szCs w:val="22"/>
    </w:rPr>
  </w:style>
  <w:style w:type="paragraph" w:styleId="afc">
    <w:name w:val="Revision"/>
    <w:hidden/>
    <w:uiPriority w:val="99"/>
    <w:semiHidden/>
    <w:rsid w:val="00A6424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06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C5BA-C432-4200-A177-CF5646AA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918</Words>
  <Characters>362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ACER-EEC2014OCT</dc:creator>
  <cp:keywords/>
  <dc:description/>
  <cp:lastModifiedBy>王子瀅</cp:lastModifiedBy>
  <cp:revision>34</cp:revision>
  <cp:lastPrinted>2018-11-28T06:55:00Z</cp:lastPrinted>
  <dcterms:created xsi:type="dcterms:W3CDTF">2018-11-28T02:03:00Z</dcterms:created>
  <dcterms:modified xsi:type="dcterms:W3CDTF">2018-11-28T06:55:00Z</dcterms:modified>
</cp:coreProperties>
</file>